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96" w:rsidRDefault="00CA7BCE" w:rsidP="00996596">
      <w:pPr>
        <w:rPr>
          <w:noProof/>
          <w:sz w:val="24"/>
          <w:szCs w:val="24"/>
          <w:rtl/>
        </w:rPr>
      </w:pPr>
      <w:r>
        <w:rPr>
          <w:noProof/>
          <w:sz w:val="24"/>
          <w:szCs w:val="24"/>
          <w:lang w:bidi="ar-AE"/>
        </w:rPr>
        <w:t>Date :</w:t>
      </w:r>
      <w:r w:rsidR="00996596" w:rsidRPr="009A4FC9">
        <w:rPr>
          <w:rFonts w:hint="cs"/>
          <w:noProof/>
          <w:sz w:val="24"/>
          <w:szCs w:val="24"/>
          <w:rtl/>
        </w:rPr>
        <w:t xml:space="preserve"> </w:t>
      </w:r>
      <w:r w:rsidR="00672BD4">
        <w:rPr>
          <w:noProof/>
          <w:sz w:val="24"/>
          <w:szCs w:val="24"/>
        </w:rPr>
        <w:t xml:space="preserve"> </w:t>
      </w:r>
    </w:p>
    <w:p w:rsidR="0054298E" w:rsidRPr="00FD627F" w:rsidRDefault="0054298E" w:rsidP="00295422">
      <w:pPr>
        <w:jc w:val="center"/>
        <w:rPr>
          <w:b/>
          <w:noProof/>
          <w:color w:val="FF0000"/>
          <w:sz w:val="28"/>
          <w:szCs w:val="24"/>
          <w:u w:val="single"/>
        </w:rPr>
      </w:pPr>
      <w:r w:rsidRPr="00FD627F">
        <w:rPr>
          <w:b/>
          <w:noProof/>
          <w:color w:val="FF0000"/>
          <w:sz w:val="28"/>
          <w:szCs w:val="24"/>
          <w:u w:val="single"/>
        </w:rPr>
        <w:t>PLEASE READ BEFORE FILLING CERTIFICATE</w:t>
      </w:r>
    </w:p>
    <w:p w:rsidR="0054298E" w:rsidRPr="0054298E" w:rsidRDefault="0054298E" w:rsidP="00996596">
      <w:pPr>
        <w:rPr>
          <w:noProof/>
          <w:color w:val="FF0000"/>
          <w:sz w:val="24"/>
          <w:szCs w:val="24"/>
          <w:rtl/>
        </w:rPr>
      </w:pPr>
      <w:r w:rsidRPr="00FD627F">
        <w:rPr>
          <w:b/>
          <w:noProof/>
          <w:color w:val="FF0000"/>
          <w:sz w:val="24"/>
          <w:szCs w:val="24"/>
        </w:rPr>
        <w:t>Instructions:</w:t>
      </w:r>
      <w:r w:rsidRPr="00FD627F">
        <w:rPr>
          <w:noProof/>
          <w:color w:val="FF0000"/>
          <w:sz w:val="24"/>
          <w:szCs w:val="24"/>
        </w:rPr>
        <w:t xml:space="preserve"> Please complete </w:t>
      </w:r>
      <w:r w:rsidRPr="00FD627F">
        <w:rPr>
          <w:noProof/>
          <w:color w:val="FF0000"/>
          <w:sz w:val="24"/>
          <w:szCs w:val="24"/>
          <w:u w:val="single"/>
        </w:rPr>
        <w:t>Page</w:t>
      </w:r>
      <w:r w:rsidR="00FD627F">
        <w:rPr>
          <w:noProof/>
          <w:color w:val="FF0000"/>
          <w:sz w:val="24"/>
          <w:szCs w:val="24"/>
          <w:u w:val="single"/>
        </w:rPr>
        <w:t>(</w:t>
      </w:r>
      <w:r w:rsidRPr="00FD627F">
        <w:rPr>
          <w:noProof/>
          <w:color w:val="FF0000"/>
          <w:sz w:val="24"/>
          <w:szCs w:val="24"/>
          <w:u w:val="single"/>
        </w:rPr>
        <w:t>s</w:t>
      </w:r>
      <w:r w:rsidR="00FD627F">
        <w:rPr>
          <w:noProof/>
          <w:color w:val="FF0000"/>
          <w:sz w:val="24"/>
          <w:szCs w:val="24"/>
          <w:u w:val="single"/>
        </w:rPr>
        <w:t>)</w:t>
      </w:r>
      <w:r w:rsidRPr="00FD627F">
        <w:rPr>
          <w:noProof/>
          <w:color w:val="FF0000"/>
          <w:sz w:val="24"/>
          <w:szCs w:val="24"/>
          <w:u w:val="single"/>
        </w:rPr>
        <w:t xml:space="preserve"> 1, 3 and 4</w:t>
      </w:r>
      <w:r w:rsidRPr="00FD627F">
        <w:rPr>
          <w:noProof/>
          <w:color w:val="FF0000"/>
          <w:sz w:val="24"/>
          <w:szCs w:val="24"/>
        </w:rPr>
        <w:t xml:space="preserve">, below. Every </w:t>
      </w:r>
      <w:r w:rsidRPr="00FD627F">
        <w:rPr>
          <w:noProof/>
          <w:sz w:val="24"/>
          <w:szCs w:val="24"/>
          <w:highlight w:val="yellow"/>
        </w:rPr>
        <w:t>highlighted</w:t>
      </w:r>
      <w:r w:rsidRPr="00FD627F">
        <w:rPr>
          <w:noProof/>
          <w:color w:val="FF0000"/>
          <w:sz w:val="24"/>
          <w:szCs w:val="24"/>
        </w:rPr>
        <w:t xml:space="preserve"> box below shall be completed. The completion of the Certificate will be delayed if information is missing or incorrect.</w:t>
      </w:r>
    </w:p>
    <w:p w:rsidR="006713A8" w:rsidRPr="00BE041A" w:rsidRDefault="00276B95" w:rsidP="003358BA">
      <w:pPr>
        <w:jc w:val="center"/>
        <w:rPr>
          <w:b/>
          <w:bCs/>
          <w:noProof/>
          <w:sz w:val="34"/>
          <w:szCs w:val="34"/>
          <w:u w:val="single"/>
          <w:lang w:bidi="ar-AE"/>
        </w:rPr>
      </w:pPr>
      <w:r>
        <w:rPr>
          <w:b/>
          <w:bCs/>
          <w:noProof/>
          <w:sz w:val="34"/>
          <w:szCs w:val="34"/>
          <w:u w:val="single"/>
          <w:lang w:bidi="ar-AE"/>
        </w:rPr>
        <w:t>CERTIFICATE OF COMPLIANCE</w:t>
      </w:r>
    </w:p>
    <w:tbl>
      <w:tblPr>
        <w:tblStyle w:val="TableGrid"/>
        <w:tblpPr w:leftFromText="180" w:rightFromText="180" w:vertAnchor="text" w:horzAnchor="margin" w:tblpX="-162" w:tblpY="249"/>
        <w:tblW w:w="10116" w:type="dxa"/>
        <w:tblLook w:val="04A0" w:firstRow="1" w:lastRow="0" w:firstColumn="1" w:lastColumn="0" w:noHBand="0" w:noVBand="1"/>
      </w:tblPr>
      <w:tblGrid>
        <w:gridCol w:w="2538"/>
        <w:gridCol w:w="2430"/>
        <w:gridCol w:w="2250"/>
        <w:gridCol w:w="2898"/>
      </w:tblGrid>
      <w:tr w:rsidR="00276B95" w:rsidTr="00D530B3">
        <w:tc>
          <w:tcPr>
            <w:tcW w:w="1011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76B95" w:rsidRPr="00496D43" w:rsidRDefault="00276B95" w:rsidP="00276B95">
            <w:pPr>
              <w:tabs>
                <w:tab w:val="left" w:pos="36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96D43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This certificate of compliance validates the following </w:t>
            </w:r>
          </w:p>
        </w:tc>
      </w:tr>
      <w:tr w:rsidR="00FC0535" w:rsidTr="007E7972">
        <w:tc>
          <w:tcPr>
            <w:tcW w:w="25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C0535" w:rsidRPr="00935539" w:rsidRDefault="00276B95" w:rsidP="00496D43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TEST REPORT NUMBER</w:t>
            </w:r>
            <w:r w:rsidR="00C878DB">
              <w:rPr>
                <w:b/>
                <w:bCs/>
              </w:rPr>
              <w:t xml:space="preserve"> </w:t>
            </w:r>
            <w:r w:rsidR="00C878DB" w:rsidRPr="00C878DB">
              <w:rPr>
                <w:b/>
                <w:bCs/>
                <w:sz w:val="16"/>
                <w:szCs w:val="16"/>
              </w:rPr>
              <w:t xml:space="preserve"> </w:t>
            </w:r>
            <w:r w:rsidR="00496D43">
              <w:rPr>
                <w:b/>
                <w:bCs/>
                <w:sz w:val="16"/>
                <w:szCs w:val="16"/>
              </w:rPr>
              <w:t>‘Assessment Reports’ are not acceptable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5EDD" w:rsidRDefault="00935EDD" w:rsidP="007E7972">
            <w:pPr>
              <w:tabs>
                <w:tab w:val="left" w:pos="3645"/>
              </w:tabs>
            </w:pPr>
          </w:p>
        </w:tc>
        <w:tc>
          <w:tcPr>
            <w:tcW w:w="22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7E7972">
            <w:pPr>
              <w:tabs>
                <w:tab w:val="left" w:pos="3645"/>
              </w:tabs>
              <w:rPr>
                <w:b/>
                <w:bCs/>
              </w:rPr>
            </w:pPr>
            <w:r w:rsidRPr="0054298E">
              <w:rPr>
                <w:b/>
                <w:bCs/>
                <w:highlight w:val="yellow"/>
              </w:rPr>
              <w:t>CERTIFICATE NUMBER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54298E" w:rsidRPr="00FD627F" w:rsidRDefault="0054298E" w:rsidP="007E7972">
            <w:pPr>
              <w:tabs>
                <w:tab w:val="left" w:pos="3645"/>
              </w:tabs>
            </w:pPr>
            <w:r w:rsidRPr="00FD627F">
              <w:t>Insert ONLY one (1) UL File Number (ex. R12345, EX6789).</w:t>
            </w:r>
          </w:p>
          <w:p w:rsidR="0054298E" w:rsidRPr="00FD627F" w:rsidRDefault="0054298E" w:rsidP="007E7972">
            <w:pPr>
              <w:tabs>
                <w:tab w:val="left" w:pos="3645"/>
              </w:tabs>
            </w:pPr>
          </w:p>
          <w:p w:rsidR="00935EDD" w:rsidRDefault="0054298E" w:rsidP="007E7972">
            <w:pPr>
              <w:tabs>
                <w:tab w:val="left" w:pos="3645"/>
              </w:tabs>
            </w:pPr>
            <w:r w:rsidRPr="00FD627F">
              <w:t xml:space="preserve">Complete a new Certificate </w:t>
            </w:r>
            <w:r w:rsidR="00295422" w:rsidRPr="00FD627F">
              <w:t xml:space="preserve">Application </w:t>
            </w:r>
            <w:r w:rsidRPr="00FD627F">
              <w:t>for every UL File Number</w:t>
            </w:r>
            <w:r w:rsidR="00295422" w:rsidRPr="00FD627F">
              <w:t>.</w:t>
            </w:r>
          </w:p>
        </w:tc>
      </w:tr>
      <w:tr w:rsidR="00FC0535" w:rsidTr="007E7972">
        <w:tc>
          <w:tcPr>
            <w:tcW w:w="253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935539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ISSUE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5539" w:rsidRPr="00BF5EC6" w:rsidRDefault="00935539" w:rsidP="007E7972">
            <w:pPr>
              <w:tabs>
                <w:tab w:val="left" w:pos="3645"/>
              </w:tabs>
            </w:pP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7E7972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ISSUE</w:t>
            </w:r>
          </w:p>
        </w:tc>
        <w:tc>
          <w:tcPr>
            <w:tcW w:w="28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935EDD" w:rsidRPr="00BF5EC6" w:rsidRDefault="00935EDD" w:rsidP="007E7972">
            <w:pPr>
              <w:tabs>
                <w:tab w:val="left" w:pos="3645"/>
              </w:tabs>
            </w:pPr>
          </w:p>
        </w:tc>
      </w:tr>
      <w:tr w:rsidR="00FC0535" w:rsidTr="007E7972">
        <w:tc>
          <w:tcPr>
            <w:tcW w:w="2538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935539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EXPIRY</w:t>
            </w:r>
          </w:p>
        </w:tc>
        <w:tc>
          <w:tcPr>
            <w:tcW w:w="243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35EDD" w:rsidRPr="00D530B3" w:rsidRDefault="00935EDD" w:rsidP="007E7972">
            <w:pPr>
              <w:tabs>
                <w:tab w:val="left" w:pos="3645"/>
              </w:tabs>
            </w:pPr>
          </w:p>
        </w:tc>
        <w:tc>
          <w:tcPr>
            <w:tcW w:w="225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7E7972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EXPIRY</w:t>
            </w:r>
            <w:r w:rsidR="00FC0535" w:rsidRPr="00D530B3">
              <w:rPr>
                <w:b/>
                <w:bCs/>
              </w:rPr>
              <w:t xml:space="preserve">  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539" w:rsidRDefault="00935539" w:rsidP="007E7972">
            <w:pPr>
              <w:tabs>
                <w:tab w:val="left" w:pos="3645"/>
              </w:tabs>
            </w:pPr>
          </w:p>
        </w:tc>
      </w:tr>
      <w:tr w:rsidR="00C878DB" w:rsidTr="00D530B3">
        <w:tc>
          <w:tcPr>
            <w:tcW w:w="1011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1239F" w:rsidRPr="00295422" w:rsidRDefault="00295422" w:rsidP="00295422">
            <w:pPr>
              <w:tabs>
                <w:tab w:val="left" w:pos="3645"/>
              </w:tabs>
              <w:jc w:val="center"/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Manufacturer </w:t>
            </w:r>
            <w:r w:rsidR="007E7972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D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etails</w:t>
            </w:r>
          </w:p>
        </w:tc>
      </w:tr>
      <w:tr w:rsidR="00C878DB" w:rsidTr="00FD627F">
        <w:tc>
          <w:tcPr>
            <w:tcW w:w="25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878DB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 xml:space="preserve">NAME OF FACTORY/ MANUFACTURER 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D98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Name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NAME OF THE BRAND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C878DB" w:rsidRPr="00FD627F" w:rsidRDefault="00C85B08" w:rsidP="00FD627F">
            <w:pPr>
              <w:tabs>
                <w:tab w:val="left" w:pos="3645"/>
              </w:tabs>
            </w:pPr>
            <w:r w:rsidRPr="00FD627F">
              <w:t xml:space="preserve">Brand Name shall be listed on the </w:t>
            </w:r>
            <w:hyperlink r:id="rId8" w:history="1">
              <w:r w:rsidRPr="00FD627F">
                <w:rPr>
                  <w:rStyle w:val="Hyperlink"/>
                  <w:color w:val="auto"/>
                </w:rPr>
                <w:t>www.UL.com</w:t>
              </w:r>
            </w:hyperlink>
            <w:r w:rsidRPr="00FD627F">
              <w:t xml:space="preserve"> Online Certification Database and/</w:t>
            </w:r>
            <w:r w:rsidR="009F0011" w:rsidRPr="00FD627F">
              <w:t>or m</w:t>
            </w:r>
            <w:r w:rsidRPr="00FD627F">
              <w:t xml:space="preserve">atch the Company Name. </w:t>
            </w:r>
            <w:r w:rsidR="009F0011" w:rsidRPr="00FD627F">
              <w:t>If a</w:t>
            </w:r>
            <w:r w:rsidRPr="00FD627F">
              <w:t xml:space="preserve">bbreviations </w:t>
            </w:r>
            <w:r w:rsidR="009F0011" w:rsidRPr="00FD627F">
              <w:t xml:space="preserve">are used it </w:t>
            </w:r>
            <w:r w:rsidRPr="00FD627F">
              <w:t>must be appropriate to the company name.</w:t>
            </w:r>
          </w:p>
        </w:tc>
      </w:tr>
      <w:tr w:rsidR="00C878DB" w:rsidTr="00FD627F">
        <w:tc>
          <w:tcPr>
            <w:tcW w:w="253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530B3" w:rsidRPr="008C6B06" w:rsidRDefault="00C878DB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 xml:space="preserve">FACTORY ADDRESS / REGION </w:t>
            </w:r>
          </w:p>
          <w:p w:rsidR="00C878DB" w:rsidRPr="008C6B06" w:rsidRDefault="007141F4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sz w:val="14"/>
                <w:szCs w:val="14"/>
                <w:highlight w:val="yellow"/>
              </w:rPr>
              <w:t>(</w:t>
            </w:r>
            <w:r w:rsidR="00C878DB" w:rsidRPr="008C6B06">
              <w:rPr>
                <w:b/>
                <w:bCs/>
                <w:sz w:val="14"/>
                <w:szCs w:val="14"/>
                <w:highlight w:val="yellow"/>
              </w:rPr>
              <w:t xml:space="preserve">STREET / </w:t>
            </w:r>
            <w:r w:rsidR="005927F3" w:rsidRPr="008C6B06">
              <w:rPr>
                <w:b/>
                <w:bCs/>
                <w:sz w:val="14"/>
                <w:szCs w:val="14"/>
                <w:highlight w:val="yellow"/>
              </w:rPr>
              <w:t>TOWN</w:t>
            </w:r>
            <w:r w:rsidR="00C878DB" w:rsidRPr="008C6B06">
              <w:rPr>
                <w:b/>
                <w:bCs/>
                <w:sz w:val="14"/>
                <w:szCs w:val="14"/>
                <w:highlight w:val="yellow"/>
              </w:rPr>
              <w:t xml:space="preserve"> / CITY / COUNTRY )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22" w:rsidRPr="00FD627F" w:rsidRDefault="00FD627F" w:rsidP="00295422">
            <w:pPr>
              <w:tabs>
                <w:tab w:val="left" w:pos="3645"/>
              </w:tabs>
            </w:pPr>
            <w:r>
              <w:t>Insert one (1) Address</w:t>
            </w:r>
          </w:p>
          <w:p w:rsidR="00295422" w:rsidRPr="00FD627F" w:rsidRDefault="00295422" w:rsidP="00295422">
            <w:pPr>
              <w:tabs>
                <w:tab w:val="left" w:pos="3645"/>
              </w:tabs>
            </w:pPr>
          </w:p>
          <w:p w:rsidR="0054298E" w:rsidRPr="00FD627F" w:rsidRDefault="0054298E" w:rsidP="00295422">
            <w:pPr>
              <w:tabs>
                <w:tab w:val="left" w:pos="3645"/>
              </w:tabs>
            </w:pPr>
            <w:r w:rsidRPr="00FD627F">
              <w:t xml:space="preserve">Address shall be identical to what is found </w:t>
            </w:r>
            <w:r w:rsidR="00295422" w:rsidRPr="00FD627F">
              <w:t>on</w:t>
            </w:r>
            <w:r w:rsidRPr="00FD627F">
              <w:t xml:space="preserve"> the UL </w:t>
            </w:r>
            <w:r w:rsidR="00295422" w:rsidRPr="00FD627F">
              <w:t>File</w:t>
            </w:r>
            <w:r w:rsidRPr="00FD627F">
              <w:t xml:space="preserve">. If address </w:t>
            </w:r>
            <w:r w:rsidR="00295422" w:rsidRPr="00FD627F">
              <w:rPr>
                <w:u w:val="single"/>
              </w:rPr>
              <w:t>does not</w:t>
            </w:r>
            <w:r w:rsidR="00295422" w:rsidRPr="00FD627F">
              <w:t xml:space="preserve"> match or needs to be updated</w:t>
            </w:r>
            <w:r w:rsidRPr="00FD627F">
              <w:t xml:space="preserve">, </w:t>
            </w:r>
            <w:r w:rsidR="00295422" w:rsidRPr="00FD627F">
              <w:t>please contact UL.</w:t>
            </w: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MODEL / NO</w:t>
            </w:r>
          </w:p>
        </w:tc>
        <w:tc>
          <w:tcPr>
            <w:tcW w:w="28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D4D98" w:rsidRPr="00FD627F" w:rsidRDefault="00295422" w:rsidP="00FD627F">
            <w:pPr>
              <w:tabs>
                <w:tab w:val="left" w:pos="3645"/>
              </w:tabs>
            </w:pPr>
            <w:r w:rsidRPr="00FD627F">
              <w:t xml:space="preserve">Only those models found on </w:t>
            </w:r>
            <w:hyperlink r:id="rId9" w:history="1">
              <w:r w:rsidRPr="00FD627F">
                <w:rPr>
                  <w:rStyle w:val="Hyperlink"/>
                  <w:color w:val="auto"/>
                </w:rPr>
                <w:t>www.UL.com</w:t>
              </w:r>
            </w:hyperlink>
            <w:r w:rsidRPr="00FD627F">
              <w:t xml:space="preserve"> will be eligible to be added to this Certificate. If Model(s) </w:t>
            </w:r>
            <w:r w:rsidRPr="00FD627F">
              <w:rPr>
                <w:u w:val="single"/>
              </w:rPr>
              <w:t xml:space="preserve">do not </w:t>
            </w:r>
            <w:r w:rsidRPr="00FD627F">
              <w:t>match or need to be updated, please contact UL.</w:t>
            </w:r>
          </w:p>
        </w:tc>
      </w:tr>
      <w:tr w:rsidR="00C878DB" w:rsidTr="00FD627F">
        <w:tc>
          <w:tcPr>
            <w:tcW w:w="253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  <w:rtl/>
                <w:lang w:bidi="ar-AE"/>
              </w:rPr>
            </w:pPr>
            <w:r w:rsidRPr="008C6B06">
              <w:rPr>
                <w:b/>
                <w:bCs/>
                <w:highlight w:val="yellow"/>
              </w:rPr>
              <w:t>WEBSITE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D98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Website</w:t>
            </w: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LOGO ON THE PRODUCT</w:t>
            </w:r>
          </w:p>
        </w:tc>
        <w:tc>
          <w:tcPr>
            <w:tcW w:w="28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D4D98" w:rsidRPr="00FD627F" w:rsidRDefault="00C85B08" w:rsidP="00FD627F">
            <w:pPr>
              <w:tabs>
                <w:tab w:val="left" w:pos="3645"/>
              </w:tabs>
            </w:pPr>
            <w:r w:rsidRPr="00FD627F">
              <w:rPr>
                <w:b/>
              </w:rPr>
              <w:t>Note:</w:t>
            </w:r>
            <w:r w:rsidRPr="00FD627F">
              <w:t xml:space="preserve"> Logo is required as an image (.jpg). If Logo cannot be provided, the certificate will get rejected.</w:t>
            </w:r>
          </w:p>
        </w:tc>
      </w:tr>
      <w:tr w:rsidR="00C878DB" w:rsidTr="00FD627F">
        <w:tc>
          <w:tcPr>
            <w:tcW w:w="2538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878DB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TEL</w:t>
            </w:r>
          </w:p>
        </w:tc>
        <w:tc>
          <w:tcPr>
            <w:tcW w:w="243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878DB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Telephone</w:t>
            </w:r>
          </w:p>
        </w:tc>
        <w:tc>
          <w:tcPr>
            <w:tcW w:w="225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9F0011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EMAIL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78DB" w:rsidRPr="00FD627F" w:rsidRDefault="00295422" w:rsidP="00FD627F">
            <w:pPr>
              <w:tabs>
                <w:tab w:val="left" w:pos="3645"/>
              </w:tabs>
            </w:pPr>
            <w:r w:rsidRPr="00FD627F">
              <w:t>Insert one (1) Email</w:t>
            </w:r>
          </w:p>
        </w:tc>
      </w:tr>
    </w:tbl>
    <w:p w:rsidR="008C6B06" w:rsidRPr="0070355E" w:rsidRDefault="008C6B06" w:rsidP="00C878DB">
      <w:pPr>
        <w:tabs>
          <w:tab w:val="left" w:pos="3645"/>
        </w:tabs>
        <w:rPr>
          <w:b/>
          <w:bCs/>
          <w:u w:val="single"/>
          <w:rtl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495"/>
        <w:gridCol w:w="6058"/>
        <w:gridCol w:w="1185"/>
      </w:tblGrid>
      <w:tr w:rsidR="00DA677D" w:rsidTr="00F1239F">
        <w:tc>
          <w:tcPr>
            <w:tcW w:w="85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677D" w:rsidRPr="00D530B3" w:rsidRDefault="00DA677D" w:rsidP="00DA677D">
            <w:pPr>
              <w:tabs>
                <w:tab w:val="left" w:pos="3645"/>
              </w:tabs>
              <w:jc w:val="center"/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D530B3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Product Details From Test Report</w:t>
            </w:r>
          </w:p>
        </w:tc>
        <w:tc>
          <w:tcPr>
            <w:tcW w:w="11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677D" w:rsidRDefault="00640FCE" w:rsidP="00DA677D">
            <w:pPr>
              <w:tabs>
                <w:tab w:val="left" w:pos="3645"/>
              </w:tabs>
              <w:jc w:val="center"/>
            </w:pPr>
            <w:r w:rsidRPr="00D530B3">
              <w:rPr>
                <w:b/>
                <w:bCs/>
                <w:u w:val="single"/>
              </w:rPr>
              <w:t>Reference</w:t>
            </w:r>
            <w:r>
              <w:t xml:space="preserve"> </w:t>
            </w:r>
            <w:r w:rsidR="00DA677D" w:rsidRPr="00D530B3">
              <w:rPr>
                <w:b/>
                <w:bCs/>
              </w:rPr>
              <w:t>Test Report page NO</w:t>
            </w:r>
          </w:p>
        </w:tc>
      </w:tr>
      <w:tr w:rsidR="00F1239F" w:rsidTr="007E7972">
        <w:tc>
          <w:tcPr>
            <w:tcW w:w="249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DESCRIPTION OF THE PRODUCT</w:t>
            </w:r>
          </w:p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 w:rsidRPr="007141F4">
              <w:rPr>
                <w:b/>
                <w:bCs/>
                <w:sz w:val="14"/>
                <w:szCs w:val="14"/>
              </w:rPr>
              <w:t>(TECHNICAL</w:t>
            </w:r>
            <w:r>
              <w:rPr>
                <w:b/>
                <w:bCs/>
                <w:sz w:val="14"/>
                <w:szCs w:val="14"/>
              </w:rPr>
              <w:t xml:space="preserve"> DETAILS FROM TEST REPORT, SUCH AS ACTUAL FIRE RATINGS/DIMENSIONS/THICKNESS/ SENSITIVITY ETC)</w:t>
            </w:r>
          </w:p>
        </w:tc>
        <w:tc>
          <w:tcPr>
            <w:tcW w:w="605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Pr="006C36ED" w:rsidRDefault="00F1239F" w:rsidP="007E7972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</w:tr>
      <w:tr w:rsidR="00F1239F" w:rsidTr="007E7972"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TEST STANDARD</w:t>
            </w:r>
          </w:p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 w:rsidRPr="001B3575">
              <w:rPr>
                <w:b/>
                <w:bCs/>
                <w:sz w:val="14"/>
                <w:szCs w:val="14"/>
              </w:rPr>
              <w:t>(SUCH AS</w:t>
            </w:r>
            <w:r>
              <w:rPr>
                <w:b/>
                <w:bCs/>
                <w:sz w:val="14"/>
                <w:szCs w:val="14"/>
              </w:rPr>
              <w:t xml:space="preserve"> ASTM/BS EN/ DN ETC)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</w:tr>
      <w:tr w:rsidR="00F1239F" w:rsidTr="007E7972">
        <w:trPr>
          <w:trHeight w:val="2071"/>
        </w:trPr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5EC6" w:rsidRDefault="00BF5EC6" w:rsidP="00DA677D">
            <w:pPr>
              <w:tabs>
                <w:tab w:val="left" w:pos="3645"/>
              </w:tabs>
              <w:rPr>
                <w:b/>
                <w:bCs/>
              </w:rPr>
            </w:pPr>
          </w:p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TEST DESCRIPTION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F5EC6" w:rsidRDefault="00BF5EC6" w:rsidP="007E7972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</w:tr>
      <w:tr w:rsidR="00F1239F" w:rsidTr="007E7972">
        <w:trPr>
          <w:trHeight w:val="1770"/>
        </w:trPr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SPECIFICATION OF TEST SPECIMEN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</w:tr>
      <w:tr w:rsidR="00F1239F" w:rsidTr="007E7972"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TEST RESULT</w:t>
            </w:r>
          </w:p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 w:rsidRPr="001B3575">
              <w:rPr>
                <w:b/>
                <w:bCs/>
                <w:sz w:val="14"/>
                <w:szCs w:val="14"/>
              </w:rPr>
              <w:t>(SUCH AS PASSED</w:t>
            </w:r>
            <w:r>
              <w:rPr>
                <w:b/>
                <w:bCs/>
                <w:sz w:val="14"/>
                <w:szCs w:val="14"/>
              </w:rPr>
              <w:t xml:space="preserve"> CRITERIA___/ COMPLIED TO___/ DURATION___/OBSERVATION___/ETC)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Default="00F1239F" w:rsidP="007E7972">
            <w:pPr>
              <w:tabs>
                <w:tab w:val="left" w:pos="3645"/>
              </w:tabs>
            </w:pPr>
          </w:p>
        </w:tc>
      </w:tr>
      <w:tr w:rsidR="00F1239F" w:rsidTr="007E7972">
        <w:tc>
          <w:tcPr>
            <w:tcW w:w="249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PRODUCT APPLICATION GUIDELINE </w:t>
            </w:r>
          </w:p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(END USE)</w:t>
            </w:r>
          </w:p>
          <w:p w:rsidR="00F1239F" w:rsidRDefault="00F1239F" w:rsidP="00334D5D">
            <w:pPr>
              <w:tabs>
                <w:tab w:val="left" w:pos="3645"/>
              </w:tabs>
              <w:rPr>
                <w:b/>
                <w:bCs/>
              </w:rPr>
            </w:pPr>
            <w:r w:rsidRPr="007141F4">
              <w:rPr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</w:rPr>
              <w:t>CLEARLY STATE THE END USE WITH SPECIFIC APPLICATION, SUCH AS EXACT FIRE RATING/TO BE INSTALLED IN___/TO BE INSTALLED AT____/TO BE CONNECTED WITH____/TO BE INSTALLED WITH___ ETC ALONG WITH ANY WARNINGS SUCH AS NOT TO BE USED IN___/NOT TO BE INSTALLED AT___/ NOT TO BE INSTALLED WITH___ETC.</w:t>
            </w:r>
          </w:p>
        </w:tc>
        <w:tc>
          <w:tcPr>
            <w:tcW w:w="605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239F" w:rsidRPr="00935539" w:rsidRDefault="00F1239F" w:rsidP="007E7972">
            <w:pPr>
              <w:tabs>
                <w:tab w:val="left" w:pos="3645"/>
              </w:tabs>
              <w:rPr>
                <w:b/>
                <w:bCs/>
              </w:rPr>
            </w:pPr>
          </w:p>
        </w:tc>
        <w:tc>
          <w:tcPr>
            <w:tcW w:w="1185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239F" w:rsidRDefault="00F1239F" w:rsidP="007E7972"/>
        </w:tc>
      </w:tr>
    </w:tbl>
    <w:p w:rsidR="007E7972" w:rsidRDefault="007E7972" w:rsidP="00C878DB">
      <w:pPr>
        <w:tabs>
          <w:tab w:val="left" w:pos="3645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br w:type="page"/>
      </w:r>
    </w:p>
    <w:p w:rsidR="00640FCE" w:rsidRDefault="00640FCE" w:rsidP="00C878DB">
      <w:pPr>
        <w:tabs>
          <w:tab w:val="left" w:pos="3645"/>
        </w:tabs>
        <w:rPr>
          <w:b/>
          <w:bCs/>
          <w:color w:val="FF0000"/>
          <w:u w:val="single"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358"/>
        <w:gridCol w:w="2592"/>
        <w:gridCol w:w="2479"/>
        <w:gridCol w:w="2309"/>
      </w:tblGrid>
      <w:tr w:rsidR="00640FCE" w:rsidTr="00BA02B1">
        <w:tc>
          <w:tcPr>
            <w:tcW w:w="973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40FCE" w:rsidRDefault="00640FCE" w:rsidP="008E603A">
            <w:pPr>
              <w:tabs>
                <w:tab w:val="left" w:pos="3645"/>
              </w:tabs>
              <w:jc w:val="center"/>
            </w:pPr>
            <w:r w:rsidRP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Lab</w:t>
            </w:r>
            <w:r w:rsid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oratory and C</w:t>
            </w:r>
            <w:r w:rsidRP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ertification </w:t>
            </w:r>
            <w:r w:rsidR="007E7972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B</w:t>
            </w:r>
            <w:r w:rsidRP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ody </w:t>
            </w:r>
            <w:r w:rsidR="007E7972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D</w:t>
            </w:r>
            <w:r w:rsidRP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etails</w:t>
            </w:r>
            <w:r>
              <w:t xml:space="preserve"> </w:t>
            </w:r>
          </w:p>
        </w:tc>
      </w:tr>
      <w:tr w:rsidR="00640FCE" w:rsidTr="007141F4">
        <w:tc>
          <w:tcPr>
            <w:tcW w:w="235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Pr="00935539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CERTIFICATI</w:t>
            </w:r>
            <w:r w:rsidR="00EF59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N BODY </w:t>
            </w:r>
          </w:p>
        </w:tc>
        <w:tc>
          <w:tcPr>
            <w:tcW w:w="25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Pr="00935539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TEST FACILITY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640FCE" w:rsidRDefault="00640FCE" w:rsidP="008C6B06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B6311" w:rsidRDefault="00D61B6A" w:rsidP="00A340E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CERTIFICATION BODY</w:t>
            </w:r>
            <w:r w:rsidR="00640FCE">
              <w:rPr>
                <w:b/>
                <w:bCs/>
              </w:rPr>
              <w:t xml:space="preserve"> ADDRESS / REGION </w:t>
            </w:r>
          </w:p>
          <w:p w:rsidR="00640FCE" w:rsidRPr="00935539" w:rsidRDefault="001B7C37" w:rsidP="00A340ED">
            <w:pPr>
              <w:tabs>
                <w:tab w:val="left" w:pos="3645"/>
              </w:tabs>
              <w:rPr>
                <w:b/>
                <w:bCs/>
              </w:rPr>
            </w:pPr>
            <w:r w:rsidRPr="001B7C37">
              <w:rPr>
                <w:b/>
                <w:bCs/>
                <w:sz w:val="12"/>
                <w:szCs w:val="12"/>
              </w:rPr>
              <w:t>(</w:t>
            </w:r>
            <w:r w:rsidR="00640FCE" w:rsidRPr="001B7C37">
              <w:rPr>
                <w:b/>
                <w:bCs/>
                <w:sz w:val="12"/>
                <w:szCs w:val="12"/>
              </w:rPr>
              <w:t xml:space="preserve">STREET / </w:t>
            </w:r>
            <w:r w:rsidRPr="001B7C37">
              <w:rPr>
                <w:b/>
                <w:bCs/>
                <w:sz w:val="12"/>
                <w:szCs w:val="12"/>
              </w:rPr>
              <w:t>TOWN</w:t>
            </w:r>
            <w:r w:rsidR="00640FCE" w:rsidRPr="001B7C37">
              <w:rPr>
                <w:b/>
                <w:bCs/>
                <w:sz w:val="12"/>
                <w:szCs w:val="12"/>
              </w:rPr>
              <w:t xml:space="preserve"> / CITY / COUNTRY )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  <w:p w:rsidR="00A42F16" w:rsidRDefault="00A42F16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1B6A" w:rsidRDefault="00D61B6A" w:rsidP="00D61B6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TEST FACILITY ADDRESS / REGION </w:t>
            </w:r>
          </w:p>
          <w:p w:rsidR="00640FCE" w:rsidRPr="00935539" w:rsidRDefault="001B7C37" w:rsidP="00D61B6A">
            <w:pPr>
              <w:tabs>
                <w:tab w:val="left" w:pos="3645"/>
              </w:tabs>
              <w:rPr>
                <w:b/>
                <w:bCs/>
              </w:rPr>
            </w:pPr>
            <w:r w:rsidRPr="001B7C37">
              <w:rPr>
                <w:b/>
                <w:bCs/>
                <w:sz w:val="12"/>
                <w:szCs w:val="12"/>
              </w:rPr>
              <w:t>(</w:t>
            </w:r>
            <w:r w:rsidR="00D61B6A" w:rsidRPr="001B7C37">
              <w:rPr>
                <w:b/>
                <w:bCs/>
                <w:sz w:val="12"/>
                <w:szCs w:val="12"/>
              </w:rPr>
              <w:t xml:space="preserve">STREET / </w:t>
            </w:r>
            <w:r w:rsidRPr="001B7C37">
              <w:rPr>
                <w:b/>
                <w:bCs/>
                <w:sz w:val="12"/>
                <w:szCs w:val="12"/>
              </w:rPr>
              <w:t>TOWN</w:t>
            </w:r>
            <w:r w:rsidR="00D61B6A" w:rsidRPr="001B7C37">
              <w:rPr>
                <w:b/>
                <w:bCs/>
                <w:sz w:val="12"/>
                <w:szCs w:val="12"/>
              </w:rPr>
              <w:t xml:space="preserve"> / CITY / COUNTRY 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C6B06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640FCE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WEBSITE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640FCE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EMAIL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ACCREDITED BY 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  <w:sz w:val="12"/>
                <w:szCs w:val="12"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(NAME OF ACCREDITATION BODY WHICH ISSUED ACCREDITATION TO </w:t>
            </w:r>
            <w:r>
              <w:rPr>
                <w:b/>
                <w:bCs/>
                <w:sz w:val="12"/>
                <w:szCs w:val="12"/>
              </w:rPr>
              <w:t>THE</w:t>
            </w:r>
            <w:r w:rsidRPr="00D61B6A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CERTIFICATION BODY</w:t>
            </w:r>
            <w:r w:rsidRPr="00D61B6A">
              <w:rPr>
                <w:b/>
                <w:bCs/>
                <w:sz w:val="12"/>
                <w:szCs w:val="12"/>
              </w:rPr>
              <w:t>, ALONG WITH WEBSITE)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ACCREDITED BY 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(NAME OF ACCREDITATION BODY WHI</w:t>
            </w:r>
            <w:r>
              <w:rPr>
                <w:b/>
                <w:bCs/>
                <w:sz w:val="12"/>
                <w:szCs w:val="12"/>
              </w:rPr>
              <w:t xml:space="preserve">CH ISSUED ACCREDITATION TO THE </w:t>
            </w:r>
            <w:r w:rsidRPr="00D61B6A">
              <w:rPr>
                <w:b/>
                <w:bCs/>
                <w:sz w:val="12"/>
                <w:szCs w:val="12"/>
              </w:rPr>
              <w:t>LABORATORY</w:t>
            </w:r>
            <w:r>
              <w:rPr>
                <w:b/>
                <w:bCs/>
                <w:sz w:val="12"/>
                <w:szCs w:val="12"/>
              </w:rPr>
              <w:t>, ALONG</w:t>
            </w:r>
            <w:r w:rsidRPr="00D61B6A">
              <w:rPr>
                <w:b/>
                <w:bCs/>
                <w:sz w:val="12"/>
                <w:szCs w:val="12"/>
              </w:rPr>
              <w:t xml:space="preserve"> WITH WEBSITE)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AS PER</w:t>
            </w:r>
          </w:p>
          <w:p w:rsidR="00A42F16" w:rsidRPr="00A340ED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(STANDARD TO WHICH </w:t>
            </w:r>
            <w:r>
              <w:rPr>
                <w:b/>
                <w:bCs/>
                <w:sz w:val="12"/>
                <w:szCs w:val="12"/>
              </w:rPr>
              <w:t>THE</w:t>
            </w:r>
            <w:r w:rsidRPr="00D61B6A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CERTIFICATION BODY</w:t>
            </w:r>
            <w:r w:rsidRPr="00D61B6A">
              <w:rPr>
                <w:b/>
                <w:bCs/>
                <w:sz w:val="12"/>
                <w:szCs w:val="12"/>
              </w:rPr>
              <w:t xml:space="preserve">  IS ACCREDITED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61B6A">
              <w:rPr>
                <w:b/>
                <w:bCs/>
                <w:sz w:val="12"/>
                <w:szCs w:val="12"/>
              </w:rPr>
              <w:t>TO)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AS PER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(STANDARD TO WHICH YOUR ORGANIZATION IS ACCREDITED TO</w:t>
            </w:r>
            <w:r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VALIDITY</w:t>
            </w:r>
          </w:p>
          <w:p w:rsidR="00A42F16" w:rsidRPr="00A340ED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(EXPIRY DATE OF </w:t>
            </w:r>
            <w:r>
              <w:rPr>
                <w:b/>
                <w:bCs/>
                <w:sz w:val="12"/>
                <w:szCs w:val="12"/>
              </w:rPr>
              <w:t xml:space="preserve"> CERTIFICATION BODY</w:t>
            </w:r>
            <w:r w:rsidRPr="00D61B6A">
              <w:rPr>
                <w:b/>
                <w:bCs/>
                <w:sz w:val="12"/>
                <w:szCs w:val="12"/>
              </w:rPr>
              <w:t xml:space="preserve">  ACCREDITATION) 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VALIDITY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(EXPIRY DATE OF </w:t>
            </w:r>
            <w:r>
              <w:rPr>
                <w:b/>
                <w:bCs/>
                <w:sz w:val="12"/>
                <w:szCs w:val="12"/>
              </w:rPr>
              <w:t>LABORATORY</w:t>
            </w:r>
            <w:r w:rsidRPr="00D61B6A">
              <w:rPr>
                <w:b/>
                <w:bCs/>
                <w:sz w:val="12"/>
                <w:szCs w:val="12"/>
              </w:rPr>
              <w:t xml:space="preserve"> ACCREDITATION)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 xml:space="preserve">REFERENCE NUMBER: </w:t>
            </w:r>
          </w:p>
          <w:p w:rsidR="00A42F16" w:rsidRPr="00A340ED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</w:t>
            </w:r>
            <w:r>
              <w:rPr>
                <w:b/>
                <w:bCs/>
                <w:sz w:val="12"/>
                <w:szCs w:val="12"/>
              </w:rPr>
              <w:t>CERTIFICATION BODY</w:t>
            </w:r>
            <w:r w:rsidRPr="00D61B6A">
              <w:rPr>
                <w:b/>
                <w:bCs/>
                <w:sz w:val="12"/>
                <w:szCs w:val="12"/>
              </w:rPr>
              <w:t xml:space="preserve">   ACCREDITATION REFERENCE NUMBER TO VERIFY ON THE ACCREDITOR’S WEBSITE) 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 xml:space="preserve">REFERENCE NUMBER: 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</w:t>
            </w:r>
            <w:r>
              <w:rPr>
                <w:b/>
                <w:bCs/>
                <w:sz w:val="12"/>
                <w:szCs w:val="12"/>
              </w:rPr>
              <w:t>THE LABORATORY</w:t>
            </w:r>
            <w:r w:rsidRPr="00D61B6A">
              <w:rPr>
                <w:b/>
                <w:bCs/>
                <w:sz w:val="12"/>
                <w:szCs w:val="12"/>
              </w:rPr>
              <w:t xml:space="preserve"> ACCREDITATION REFERENCE NUMBER TO VERIFY ON THE ACCREDITOR’S WEBSITE)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Pr="00935539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CERTIFICATION MARK</w:t>
            </w:r>
          </w:p>
        </w:tc>
        <w:tc>
          <w:tcPr>
            <w:tcW w:w="7380" w:type="dxa"/>
            <w:gridSpan w:val="3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A42F16" w:rsidRPr="008C6B0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935539">
              <w:rPr>
                <w:b/>
                <w:bCs/>
              </w:rPr>
              <w:t xml:space="preserve">  </w:t>
            </w:r>
          </w:p>
        </w:tc>
      </w:tr>
    </w:tbl>
    <w:p w:rsidR="00672BD4" w:rsidRDefault="00672BD4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353061" w:rsidRPr="00353061" w:rsidRDefault="00353061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358"/>
        <w:gridCol w:w="2592"/>
        <w:gridCol w:w="2479"/>
        <w:gridCol w:w="2309"/>
      </w:tblGrid>
      <w:tr w:rsidR="00D21D17" w:rsidTr="00BA02B1">
        <w:tc>
          <w:tcPr>
            <w:tcW w:w="973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1239F" w:rsidRPr="00295422" w:rsidRDefault="0086254F" w:rsidP="00295422">
            <w:pPr>
              <w:tabs>
                <w:tab w:val="left" w:pos="3645"/>
              </w:tabs>
              <w:jc w:val="center"/>
            </w:pPr>
            <w:r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(END</w:t>
            </w:r>
            <w:r w:rsidR="002D5BEE"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ORSEMENT) </w:t>
            </w:r>
            <w:r w:rsidR="00C23790"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TO BE SIGNED BY MANUFACTURER</w:t>
            </w:r>
            <w:r w:rsidR="00D21D17" w:rsidRPr="00C77FE0">
              <w:t xml:space="preserve"> </w:t>
            </w:r>
          </w:p>
        </w:tc>
      </w:tr>
      <w:tr w:rsidR="00D21D17" w:rsidTr="00BA02B1">
        <w:tc>
          <w:tcPr>
            <w:tcW w:w="235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C23790" w:rsidP="008E603A">
            <w:pPr>
              <w:tabs>
                <w:tab w:val="left" w:pos="3645"/>
              </w:tabs>
              <w:rPr>
                <w:b/>
                <w:bCs/>
                <w:highlight w:val="yellow"/>
                <w:rtl/>
                <w:lang w:bidi="ar-AE"/>
              </w:rPr>
            </w:pPr>
            <w:r w:rsidRPr="008C6B06">
              <w:rPr>
                <w:b/>
                <w:bCs/>
                <w:highlight w:val="yellow"/>
              </w:rPr>
              <w:t>NAME OF MANUFACTURER’S SIGNATORY</w:t>
            </w:r>
          </w:p>
        </w:tc>
        <w:tc>
          <w:tcPr>
            <w:tcW w:w="25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21D17" w:rsidRPr="00FD627F" w:rsidRDefault="00295422" w:rsidP="00FD627F">
            <w:pPr>
              <w:tabs>
                <w:tab w:val="left" w:pos="3645"/>
              </w:tabs>
            </w:pPr>
            <w:r w:rsidRPr="00FD627F">
              <w:t xml:space="preserve">The same contact information </w:t>
            </w:r>
            <w:r w:rsidRPr="00FD627F">
              <w:rPr>
                <w:u w:val="single"/>
              </w:rPr>
              <w:t xml:space="preserve">cannot </w:t>
            </w:r>
            <w:r w:rsidR="00FD627F">
              <w:t>be used for different manufacturing location.</w:t>
            </w:r>
          </w:p>
        </w:tc>
        <w:tc>
          <w:tcPr>
            <w:tcW w:w="247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147765">
              <w:rPr>
                <w:b/>
                <w:bCs/>
              </w:rPr>
              <w:t>SIGNATURE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highlight w:val="yellow"/>
              </w:rPr>
            </w:pPr>
          </w:p>
        </w:tc>
      </w:tr>
      <w:tr w:rsidR="00D21D17" w:rsidTr="00BA02B1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EMAIL</w:t>
            </w:r>
            <w:r w:rsidR="003C6CE5" w:rsidRPr="008C6B06">
              <w:rPr>
                <w:b/>
                <w:bCs/>
                <w:highlight w:val="yellow"/>
              </w:rPr>
              <w:t xml:space="preserve"> / TEL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D21D17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Email/Telephone</w:t>
            </w: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3C6CE5" w:rsidP="003C6CE5">
            <w:pPr>
              <w:tabs>
                <w:tab w:val="left" w:pos="3645"/>
              </w:tabs>
              <w:rPr>
                <w:b/>
                <w:bCs/>
                <w:highlight w:val="yellow"/>
                <w:lang w:bidi="ar-AE"/>
              </w:rPr>
            </w:pPr>
            <w:r w:rsidRPr="00147765">
              <w:rPr>
                <w:b/>
                <w:bCs/>
              </w:rPr>
              <w:t>FACTORY OFFICIAL  SEAL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highlight w:val="yellow"/>
              </w:rPr>
            </w:pPr>
          </w:p>
        </w:tc>
      </w:tr>
      <w:tr w:rsidR="003C6CE5" w:rsidTr="00FD627F">
        <w:tc>
          <w:tcPr>
            <w:tcW w:w="973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C6CE5" w:rsidRPr="008C6B06" w:rsidRDefault="002D5BEE" w:rsidP="0012185C">
            <w:pPr>
              <w:tabs>
                <w:tab w:val="left" w:pos="3645"/>
              </w:tabs>
              <w:rPr>
                <w:b/>
                <w:bCs/>
                <w:highlight w:val="yellow"/>
                <w:lang w:bidi="ar-AE"/>
              </w:rPr>
            </w:pPr>
            <w:r w:rsidRPr="00FD627F">
              <w:rPr>
                <w:b/>
                <w:bCs/>
                <w:lang w:bidi="ar-AE"/>
              </w:rPr>
              <w:t xml:space="preserve">NOTES: </w:t>
            </w:r>
            <w:r w:rsidR="0012185C" w:rsidRPr="00FD627F">
              <w:rPr>
                <w:lang w:bidi="ar-AE"/>
              </w:rPr>
              <w:t>I Undertake</w:t>
            </w:r>
            <w:r w:rsidRPr="00FD627F">
              <w:rPr>
                <w:lang w:bidi="ar-AE"/>
              </w:rPr>
              <w:t xml:space="preserve"> </w:t>
            </w:r>
            <w:r w:rsidR="0012185C" w:rsidRPr="00FD627F">
              <w:rPr>
                <w:lang w:bidi="ar-AE"/>
              </w:rPr>
              <w:t xml:space="preserve">that all </w:t>
            </w:r>
            <w:r w:rsidRPr="00FD627F">
              <w:rPr>
                <w:lang w:bidi="ar-AE"/>
              </w:rPr>
              <w:t xml:space="preserve">data and information </w:t>
            </w:r>
            <w:r w:rsidR="0012185C" w:rsidRPr="00FD627F">
              <w:rPr>
                <w:lang w:bidi="ar-AE"/>
              </w:rPr>
              <w:t>provided are genuine and accurate</w:t>
            </w:r>
          </w:p>
        </w:tc>
      </w:tr>
    </w:tbl>
    <w:p w:rsidR="00353061" w:rsidRPr="00353061" w:rsidRDefault="00353061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358"/>
        <w:gridCol w:w="2592"/>
        <w:gridCol w:w="2479"/>
        <w:gridCol w:w="2309"/>
      </w:tblGrid>
      <w:tr w:rsidR="00D21D17" w:rsidTr="00BA02B1">
        <w:tc>
          <w:tcPr>
            <w:tcW w:w="973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21D17" w:rsidRDefault="002D5BEE" w:rsidP="00C23790">
            <w:pPr>
              <w:tabs>
                <w:tab w:val="left" w:pos="3645"/>
              </w:tabs>
              <w:jc w:val="center"/>
            </w:pPr>
            <w:r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(ENDORSEMENT)</w:t>
            </w:r>
            <w:r w:rsidR="00C23790"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TO BE SIGNED BY CERTIFICATION BODY</w:t>
            </w:r>
            <w:r w:rsidR="00D21D17">
              <w:t xml:space="preserve"> </w:t>
            </w:r>
          </w:p>
        </w:tc>
      </w:tr>
      <w:tr w:rsidR="00D21D17" w:rsidTr="00BA02B1">
        <w:tc>
          <w:tcPr>
            <w:tcW w:w="235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C23790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CERTIFICATION BODY SIGNATORY</w:t>
            </w:r>
          </w:p>
        </w:tc>
        <w:tc>
          <w:tcPr>
            <w:tcW w:w="25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86254F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</w:tc>
      </w:tr>
      <w:tr w:rsidR="00D21D17" w:rsidTr="00BA02B1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86254F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EMAIL / TEL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  <w:p w:rsidR="00D21D17" w:rsidRDefault="00D21D17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86254F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CERTIFICATION BODY OFFICIAL  SEAL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</w:tc>
      </w:tr>
      <w:tr w:rsidR="0086254F" w:rsidTr="00BA02B1">
        <w:trPr>
          <w:trHeight w:val="398"/>
        </w:trPr>
        <w:tc>
          <w:tcPr>
            <w:tcW w:w="973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54F" w:rsidRDefault="0086254F" w:rsidP="002D5BEE">
            <w:pPr>
              <w:tabs>
                <w:tab w:val="left" w:pos="3645"/>
              </w:tabs>
            </w:pPr>
            <w:r w:rsidRPr="002D5BEE">
              <w:rPr>
                <w:b/>
                <w:bCs/>
              </w:rPr>
              <w:t>NOTES:</w:t>
            </w:r>
            <w:r>
              <w:t xml:space="preserve"> </w:t>
            </w:r>
            <w:r w:rsidR="009F0F26">
              <w:rPr>
                <w:lang w:bidi="ar-AE"/>
              </w:rPr>
              <w:t xml:space="preserve"> I Undertake</w:t>
            </w:r>
            <w:r w:rsidR="009F0F26" w:rsidRPr="002D5BEE">
              <w:rPr>
                <w:lang w:bidi="ar-AE"/>
              </w:rPr>
              <w:t xml:space="preserve"> </w:t>
            </w:r>
            <w:r w:rsidR="009F0F26">
              <w:rPr>
                <w:lang w:bidi="ar-AE"/>
              </w:rPr>
              <w:t xml:space="preserve">that all </w:t>
            </w:r>
            <w:r w:rsidR="009F0F26" w:rsidRPr="002D5BEE">
              <w:rPr>
                <w:lang w:bidi="ar-AE"/>
              </w:rPr>
              <w:t xml:space="preserve">data and information </w:t>
            </w:r>
            <w:r w:rsidR="009F0F26">
              <w:rPr>
                <w:lang w:bidi="ar-AE"/>
              </w:rPr>
              <w:t>provided are genuine and accurate</w:t>
            </w:r>
          </w:p>
        </w:tc>
      </w:tr>
    </w:tbl>
    <w:p w:rsidR="00BD4D98" w:rsidRDefault="00A340ED" w:rsidP="00C878DB">
      <w:pPr>
        <w:tabs>
          <w:tab w:val="left" w:pos="3645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ATTACHMENTS:</w:t>
      </w:r>
    </w:p>
    <w:p w:rsidR="000D783C" w:rsidRPr="001C6E0F" w:rsidRDefault="00A340ED" w:rsidP="00B93D0B">
      <w:pPr>
        <w:pStyle w:val="ListParagraph"/>
        <w:numPr>
          <w:ilvl w:val="0"/>
          <w:numId w:val="13"/>
        </w:numPr>
        <w:tabs>
          <w:tab w:val="left" w:pos="3645"/>
        </w:tabs>
        <w:rPr>
          <w:b/>
          <w:bCs/>
        </w:rPr>
      </w:pPr>
      <w:r w:rsidRPr="001C6E0F">
        <w:rPr>
          <w:b/>
          <w:bCs/>
        </w:rPr>
        <w:t xml:space="preserve">COPY OF </w:t>
      </w:r>
      <w:r w:rsidR="003970C4" w:rsidRPr="001C6E0F">
        <w:rPr>
          <w:b/>
          <w:bCs/>
        </w:rPr>
        <w:t>‘</w:t>
      </w:r>
      <w:r w:rsidRPr="001C6E0F">
        <w:rPr>
          <w:b/>
          <w:bCs/>
        </w:rPr>
        <w:t>CERTIFICATE OF COMPLIANCE</w:t>
      </w:r>
      <w:r w:rsidR="003970C4" w:rsidRPr="001C6E0F">
        <w:rPr>
          <w:b/>
          <w:bCs/>
        </w:rPr>
        <w:t>’</w:t>
      </w:r>
      <w:r w:rsidRPr="001C6E0F">
        <w:rPr>
          <w:b/>
          <w:bCs/>
        </w:rPr>
        <w:t xml:space="preserve">  ISSUE</w:t>
      </w:r>
      <w:r w:rsidR="00DC0E61" w:rsidRPr="001C6E0F">
        <w:rPr>
          <w:b/>
          <w:bCs/>
        </w:rPr>
        <w:t>D</w:t>
      </w:r>
      <w:r w:rsidRPr="001C6E0F">
        <w:rPr>
          <w:b/>
          <w:bCs/>
        </w:rPr>
        <w:t xml:space="preserve"> BY CERTIFICATION BODY</w:t>
      </w:r>
      <w:r w:rsidR="00554DC4" w:rsidRPr="001C6E0F">
        <w:rPr>
          <w:b/>
          <w:bCs/>
        </w:rPr>
        <w:t xml:space="preserve"> (OLD OR NEW)</w:t>
      </w:r>
    </w:p>
    <w:p w:rsidR="007B588D" w:rsidRPr="007B588D" w:rsidRDefault="007B588D">
      <w:pPr>
        <w:tabs>
          <w:tab w:val="left" w:pos="3645"/>
        </w:tabs>
        <w:rPr>
          <w:b/>
          <w:bCs/>
        </w:rPr>
      </w:pPr>
    </w:p>
    <w:sectPr w:rsidR="007B588D" w:rsidRPr="007B588D" w:rsidSect="00767D76">
      <w:headerReference w:type="default" r:id="rId10"/>
      <w:footerReference w:type="default" r:id="rId11"/>
      <w:pgSz w:w="12240" w:h="15840"/>
      <w:pgMar w:top="1440" w:right="1440" w:bottom="1080" w:left="1440" w:header="27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E0" w:rsidRDefault="00163FE0" w:rsidP="00221324">
      <w:pPr>
        <w:spacing w:after="0" w:line="240" w:lineRule="auto"/>
      </w:pPr>
      <w:r>
        <w:separator/>
      </w:r>
    </w:p>
  </w:endnote>
  <w:endnote w:type="continuationSeparator" w:id="0">
    <w:p w:rsidR="00163FE0" w:rsidRDefault="00163FE0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A0641">
      <w:tc>
        <w:tcPr>
          <w:tcW w:w="4500" w:type="pct"/>
          <w:tcBorders>
            <w:top w:val="single" w:sz="4" w:space="0" w:color="000000" w:themeColor="text1"/>
          </w:tcBorders>
        </w:tcPr>
        <w:p w:rsidR="00FA0641" w:rsidRDefault="009A4FC9">
          <w:pPr>
            <w:pStyle w:val="Footer"/>
            <w:jc w:val="right"/>
          </w:pPr>
          <w:r>
            <w:rPr>
              <w:rFonts w:hint="cs"/>
              <w:rtl/>
            </w:rPr>
            <w:t>لجنة اعتماد المختبرات العالمية وبيوت الخبرة ومعاهد التدريب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A0641" w:rsidRDefault="00FA064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D627F" w:rsidRPr="00FD627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E26B3" w:rsidRDefault="004E26B3" w:rsidP="00FA06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E0" w:rsidRDefault="00163FE0" w:rsidP="00221324">
      <w:pPr>
        <w:spacing w:after="0" w:line="240" w:lineRule="auto"/>
      </w:pPr>
      <w:r>
        <w:separator/>
      </w:r>
    </w:p>
  </w:footnote>
  <w:footnote w:type="continuationSeparator" w:id="0">
    <w:p w:rsidR="00163FE0" w:rsidRDefault="00163FE0" w:rsidP="0022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94"/>
      <w:gridCol w:w="3517"/>
      <w:gridCol w:w="3575"/>
    </w:tblGrid>
    <w:tr w:rsidR="00221324" w:rsidTr="00285E85">
      <w:trPr>
        <w:trHeight w:val="1537"/>
      </w:trPr>
      <w:tc>
        <w:tcPr>
          <w:tcW w:w="3594" w:type="dxa"/>
        </w:tcPr>
        <w:p w:rsidR="006713A8" w:rsidRDefault="00221324" w:rsidP="005D501F">
          <w:pPr>
            <w:pStyle w:val="Header"/>
            <w:rPr>
              <w:rtl/>
              <w:lang w:bidi="ar-AE"/>
            </w:rPr>
          </w:pPr>
          <w:r w:rsidRPr="00221324">
            <w:rPr>
              <w:lang w:bidi="ar-AE"/>
            </w:rPr>
            <w:t>United Arab Emirates</w:t>
          </w:r>
        </w:p>
        <w:p w:rsidR="006713A8" w:rsidRDefault="006713A8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Ministry of interior</w:t>
          </w:r>
        </w:p>
        <w:p w:rsidR="001209DC" w:rsidRDefault="006713A8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Civil Defense G.H.Q</w:t>
          </w:r>
        </w:p>
        <w:p w:rsidR="001209DC" w:rsidRDefault="001209DC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 xml:space="preserve">Fire </w:t>
          </w:r>
          <w:r w:rsidR="006F6A94">
            <w:rPr>
              <w:lang w:bidi="ar-AE"/>
            </w:rPr>
            <w:t xml:space="preserve">International </w:t>
          </w:r>
          <w:r>
            <w:rPr>
              <w:lang w:bidi="ar-AE"/>
            </w:rPr>
            <w:t>Lab &amp; House</w:t>
          </w:r>
        </w:p>
        <w:p w:rsidR="001209DC" w:rsidRDefault="001209DC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Of Expertise &amp; Training Center</w:t>
          </w:r>
        </w:p>
        <w:p w:rsidR="00221324" w:rsidRDefault="001209DC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Approval Committee</w:t>
          </w:r>
          <w:r w:rsidR="00221324" w:rsidRPr="00221324">
            <w:rPr>
              <w:lang w:bidi="ar-AE"/>
            </w:rPr>
            <w:tab/>
            <w:t>t]</w:t>
          </w:r>
        </w:p>
      </w:tc>
      <w:tc>
        <w:tcPr>
          <w:tcW w:w="3517" w:type="dxa"/>
        </w:tcPr>
        <w:p w:rsidR="00221324" w:rsidRDefault="000C7290" w:rsidP="00221324">
          <w:pPr>
            <w:pStyle w:val="Header"/>
            <w:jc w:val="right"/>
            <w:rPr>
              <w:lang w:bidi="ar-AE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23448AD2" wp14:editId="178E558F">
                <wp:simplePos x="0" y="0"/>
                <wp:positionH relativeFrom="column">
                  <wp:posOffset>217170</wp:posOffset>
                </wp:positionH>
                <wp:positionV relativeFrom="paragraph">
                  <wp:posOffset>0</wp:posOffset>
                </wp:positionV>
                <wp:extent cx="1030605" cy="1043305"/>
                <wp:effectExtent l="0" t="0" r="0" b="444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43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21324" w:rsidRDefault="00221324" w:rsidP="00AE19A1">
          <w:pPr>
            <w:pStyle w:val="Header"/>
            <w:jc w:val="center"/>
            <w:rPr>
              <w:lang w:bidi="ar-AE"/>
            </w:rPr>
          </w:pPr>
        </w:p>
        <w:p w:rsidR="00221324" w:rsidRDefault="00221324" w:rsidP="00221324">
          <w:pPr>
            <w:pStyle w:val="Header"/>
            <w:jc w:val="right"/>
            <w:rPr>
              <w:lang w:bidi="ar-AE"/>
            </w:rPr>
          </w:pPr>
        </w:p>
        <w:p w:rsidR="00221324" w:rsidRDefault="00221324" w:rsidP="00AE19A1">
          <w:pPr>
            <w:pStyle w:val="Header"/>
            <w:jc w:val="center"/>
            <w:rPr>
              <w:lang w:bidi="ar-AE"/>
            </w:rPr>
          </w:pPr>
        </w:p>
        <w:p w:rsidR="00221324" w:rsidRDefault="00221324" w:rsidP="00221324">
          <w:pPr>
            <w:pStyle w:val="Header"/>
            <w:jc w:val="right"/>
            <w:rPr>
              <w:lang w:bidi="ar-AE"/>
            </w:rPr>
          </w:pPr>
        </w:p>
        <w:p w:rsidR="00221324" w:rsidRDefault="00221324" w:rsidP="00221324">
          <w:pPr>
            <w:pStyle w:val="Header"/>
            <w:jc w:val="right"/>
            <w:rPr>
              <w:lang w:bidi="ar-AE"/>
            </w:rPr>
          </w:pPr>
        </w:p>
      </w:tc>
      <w:tc>
        <w:tcPr>
          <w:tcW w:w="3575" w:type="dxa"/>
        </w:tcPr>
        <w:p w:rsidR="00221324" w:rsidRDefault="006713A8" w:rsidP="008A6CF9">
          <w:pPr>
            <w:pStyle w:val="Header"/>
            <w:jc w:val="right"/>
            <w:rPr>
              <w:rtl/>
              <w:lang w:bidi="ar-AE"/>
            </w:rPr>
          </w:pPr>
          <w:r>
            <w:rPr>
              <w:rFonts w:hint="cs"/>
              <w:rtl/>
              <w:lang w:bidi="ar-AE"/>
            </w:rPr>
            <w:t>دولة الامارات العربية المتحدة</w:t>
          </w:r>
        </w:p>
        <w:p w:rsidR="00221324" w:rsidRDefault="00221324" w:rsidP="008A6CF9">
          <w:pPr>
            <w:pStyle w:val="Header"/>
            <w:jc w:val="right"/>
            <w:rPr>
              <w:lang w:bidi="ar-AE"/>
            </w:rPr>
          </w:pPr>
          <w:r>
            <w:rPr>
              <w:rFonts w:cs="Arial" w:hint="cs"/>
              <w:rtl/>
              <w:lang w:bidi="ar-AE"/>
            </w:rPr>
            <w:t>وزارة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الداخلية</w:t>
          </w:r>
        </w:p>
        <w:p w:rsidR="00221324" w:rsidRDefault="00221324" w:rsidP="008A6CF9">
          <w:pPr>
            <w:pStyle w:val="Header"/>
            <w:jc w:val="right"/>
            <w:rPr>
              <w:rFonts w:cs="Arial"/>
              <w:rtl/>
              <w:lang w:bidi="ar-AE"/>
            </w:rPr>
          </w:pPr>
          <w:r>
            <w:rPr>
              <w:rFonts w:cs="Arial" w:hint="cs"/>
              <w:rtl/>
              <w:lang w:bidi="ar-AE"/>
            </w:rPr>
            <w:t>القيادة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العامة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للدفاع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المدني</w:t>
          </w:r>
        </w:p>
        <w:p w:rsidR="004D1DBC" w:rsidRDefault="004D1DBC" w:rsidP="008A6CF9">
          <w:pPr>
            <w:pStyle w:val="Header"/>
            <w:jc w:val="right"/>
            <w:rPr>
              <w:rFonts w:cs="Arial"/>
              <w:rtl/>
              <w:lang w:bidi="ar-AE"/>
            </w:rPr>
          </w:pPr>
          <w:r>
            <w:rPr>
              <w:rFonts w:cs="Arial" w:hint="cs"/>
              <w:rtl/>
              <w:lang w:bidi="ar-AE"/>
            </w:rPr>
            <w:t xml:space="preserve">لجنة اعتماد المختبرات العالمية </w:t>
          </w:r>
        </w:p>
        <w:p w:rsidR="004D1DBC" w:rsidRDefault="004D1DBC" w:rsidP="008A6CF9">
          <w:pPr>
            <w:pStyle w:val="Header"/>
            <w:jc w:val="right"/>
            <w:rPr>
              <w:lang w:bidi="ar-AE"/>
            </w:rPr>
          </w:pPr>
          <w:r>
            <w:rPr>
              <w:rFonts w:cs="Arial" w:hint="cs"/>
              <w:rtl/>
              <w:lang w:bidi="ar-AE"/>
            </w:rPr>
            <w:t>وبيوت الخبرة ومعاهد التدريب</w:t>
          </w:r>
        </w:p>
      </w:tc>
    </w:tr>
  </w:tbl>
  <w:p w:rsidR="00221324" w:rsidRDefault="00D259B7" w:rsidP="00221324">
    <w:pPr>
      <w:pStyle w:val="Header"/>
      <w:jc w:val="right"/>
      <w:rPr>
        <w:rtl/>
        <w:lang w:bidi="ar-AE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8427585" wp14:editId="48A32617">
              <wp:simplePos x="0" y="0"/>
              <wp:positionH relativeFrom="column">
                <wp:posOffset>-609600</wp:posOffset>
              </wp:positionH>
              <wp:positionV relativeFrom="paragraph">
                <wp:posOffset>54610</wp:posOffset>
              </wp:positionV>
              <wp:extent cx="7086600" cy="0"/>
              <wp:effectExtent l="38100" t="57150" r="5715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75C76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4.3pt" to="51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" strokecolor="black [3213]" strokeweight="2.25pt">
              <v:shadow on="t" color="black" opacity="26214f" origin="-.5,-.5" offset=".74836mm,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478D"/>
    <w:multiLevelType w:val="hybridMultilevel"/>
    <w:tmpl w:val="7C901D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976A8"/>
    <w:multiLevelType w:val="hybridMultilevel"/>
    <w:tmpl w:val="DB200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555C"/>
    <w:multiLevelType w:val="hybridMultilevel"/>
    <w:tmpl w:val="DF566E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7A0"/>
    <w:multiLevelType w:val="hybridMultilevel"/>
    <w:tmpl w:val="6420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39CD"/>
    <w:multiLevelType w:val="hybridMultilevel"/>
    <w:tmpl w:val="4404A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109E"/>
    <w:multiLevelType w:val="hybridMultilevel"/>
    <w:tmpl w:val="6B7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61CB0"/>
    <w:multiLevelType w:val="hybridMultilevel"/>
    <w:tmpl w:val="75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B086E"/>
    <w:multiLevelType w:val="hybridMultilevel"/>
    <w:tmpl w:val="0A8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4722D"/>
    <w:multiLevelType w:val="hybridMultilevel"/>
    <w:tmpl w:val="F4D88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3655B"/>
    <w:multiLevelType w:val="hybridMultilevel"/>
    <w:tmpl w:val="AC66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78A1"/>
    <w:multiLevelType w:val="hybridMultilevel"/>
    <w:tmpl w:val="36B88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DAA"/>
    <w:multiLevelType w:val="hybridMultilevel"/>
    <w:tmpl w:val="D716E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765BE"/>
    <w:multiLevelType w:val="hybridMultilevel"/>
    <w:tmpl w:val="0366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324"/>
    <w:rsid w:val="000221CD"/>
    <w:rsid w:val="000335D3"/>
    <w:rsid w:val="00065D71"/>
    <w:rsid w:val="00084C23"/>
    <w:rsid w:val="000C7290"/>
    <w:rsid w:val="000D783C"/>
    <w:rsid w:val="001209DC"/>
    <w:rsid w:val="0012185C"/>
    <w:rsid w:val="00127A4D"/>
    <w:rsid w:val="00147765"/>
    <w:rsid w:val="00163FE0"/>
    <w:rsid w:val="0016541A"/>
    <w:rsid w:val="001823E0"/>
    <w:rsid w:val="001B3575"/>
    <w:rsid w:val="001B7C37"/>
    <w:rsid w:val="001C6E0F"/>
    <w:rsid w:val="001D7F0C"/>
    <w:rsid w:val="001E2538"/>
    <w:rsid w:val="001E28F2"/>
    <w:rsid w:val="001E71AF"/>
    <w:rsid w:val="00221324"/>
    <w:rsid w:val="00234FB0"/>
    <w:rsid w:val="00261DCA"/>
    <w:rsid w:val="00276B95"/>
    <w:rsid w:val="00285E85"/>
    <w:rsid w:val="0028647F"/>
    <w:rsid w:val="00295422"/>
    <w:rsid w:val="002D5BEE"/>
    <w:rsid w:val="00303088"/>
    <w:rsid w:val="00320180"/>
    <w:rsid w:val="003267D5"/>
    <w:rsid w:val="00334D5D"/>
    <w:rsid w:val="003358BA"/>
    <w:rsid w:val="00353061"/>
    <w:rsid w:val="00371F21"/>
    <w:rsid w:val="003970C4"/>
    <w:rsid w:val="003B49BB"/>
    <w:rsid w:val="003C6CE5"/>
    <w:rsid w:val="003C751C"/>
    <w:rsid w:val="004029FB"/>
    <w:rsid w:val="0040338D"/>
    <w:rsid w:val="00463A4D"/>
    <w:rsid w:val="00496D43"/>
    <w:rsid w:val="004A7402"/>
    <w:rsid w:val="004D1DBC"/>
    <w:rsid w:val="004E26B3"/>
    <w:rsid w:val="00525B00"/>
    <w:rsid w:val="0054298E"/>
    <w:rsid w:val="00554DC4"/>
    <w:rsid w:val="00560CB3"/>
    <w:rsid w:val="0056389A"/>
    <w:rsid w:val="00581E05"/>
    <w:rsid w:val="005927F3"/>
    <w:rsid w:val="005A1782"/>
    <w:rsid w:val="005B0341"/>
    <w:rsid w:val="005D501F"/>
    <w:rsid w:val="00640FCE"/>
    <w:rsid w:val="0064472D"/>
    <w:rsid w:val="00652AA8"/>
    <w:rsid w:val="006713A8"/>
    <w:rsid w:val="00672BD4"/>
    <w:rsid w:val="006A7356"/>
    <w:rsid w:val="006F6A94"/>
    <w:rsid w:val="0070355E"/>
    <w:rsid w:val="00703681"/>
    <w:rsid w:val="007141F4"/>
    <w:rsid w:val="00722067"/>
    <w:rsid w:val="00767D76"/>
    <w:rsid w:val="0078005E"/>
    <w:rsid w:val="007B588D"/>
    <w:rsid w:val="007B5FD4"/>
    <w:rsid w:val="007E70E9"/>
    <w:rsid w:val="007E7972"/>
    <w:rsid w:val="00802A91"/>
    <w:rsid w:val="00850240"/>
    <w:rsid w:val="00854880"/>
    <w:rsid w:val="00855CCD"/>
    <w:rsid w:val="0086254F"/>
    <w:rsid w:val="008A2417"/>
    <w:rsid w:val="008A6BE2"/>
    <w:rsid w:val="008A6CF9"/>
    <w:rsid w:val="008C6B06"/>
    <w:rsid w:val="008D204E"/>
    <w:rsid w:val="008E0F92"/>
    <w:rsid w:val="00935539"/>
    <w:rsid w:val="00935EDD"/>
    <w:rsid w:val="00952E5B"/>
    <w:rsid w:val="00993B11"/>
    <w:rsid w:val="00996596"/>
    <w:rsid w:val="009A4FC9"/>
    <w:rsid w:val="009F0011"/>
    <w:rsid w:val="009F0F26"/>
    <w:rsid w:val="009F5F14"/>
    <w:rsid w:val="00A01EA7"/>
    <w:rsid w:val="00A33782"/>
    <w:rsid w:val="00A340ED"/>
    <w:rsid w:val="00A42F16"/>
    <w:rsid w:val="00A816B5"/>
    <w:rsid w:val="00A83B32"/>
    <w:rsid w:val="00AA556D"/>
    <w:rsid w:val="00AE19A1"/>
    <w:rsid w:val="00B14CBB"/>
    <w:rsid w:val="00B93D0B"/>
    <w:rsid w:val="00BA02B1"/>
    <w:rsid w:val="00BB401E"/>
    <w:rsid w:val="00BD4D98"/>
    <w:rsid w:val="00BD741C"/>
    <w:rsid w:val="00BE041A"/>
    <w:rsid w:val="00BE489C"/>
    <w:rsid w:val="00BF5EC6"/>
    <w:rsid w:val="00C23790"/>
    <w:rsid w:val="00C43689"/>
    <w:rsid w:val="00C77FE0"/>
    <w:rsid w:val="00C80268"/>
    <w:rsid w:val="00C839EE"/>
    <w:rsid w:val="00C85B08"/>
    <w:rsid w:val="00C868BA"/>
    <w:rsid w:val="00C878DB"/>
    <w:rsid w:val="00CA7BCE"/>
    <w:rsid w:val="00CB1179"/>
    <w:rsid w:val="00CB6311"/>
    <w:rsid w:val="00CE6A35"/>
    <w:rsid w:val="00D21D17"/>
    <w:rsid w:val="00D259B7"/>
    <w:rsid w:val="00D52816"/>
    <w:rsid w:val="00D530B3"/>
    <w:rsid w:val="00D5669D"/>
    <w:rsid w:val="00D56A07"/>
    <w:rsid w:val="00D61B6A"/>
    <w:rsid w:val="00D647E5"/>
    <w:rsid w:val="00D90F89"/>
    <w:rsid w:val="00D965B2"/>
    <w:rsid w:val="00DA677D"/>
    <w:rsid w:val="00DA7A2D"/>
    <w:rsid w:val="00DC0E61"/>
    <w:rsid w:val="00DE2449"/>
    <w:rsid w:val="00DE4F3F"/>
    <w:rsid w:val="00E062FC"/>
    <w:rsid w:val="00E12B16"/>
    <w:rsid w:val="00E22249"/>
    <w:rsid w:val="00E5212C"/>
    <w:rsid w:val="00E62E9E"/>
    <w:rsid w:val="00E72D89"/>
    <w:rsid w:val="00EA59D6"/>
    <w:rsid w:val="00EB1598"/>
    <w:rsid w:val="00EF59E5"/>
    <w:rsid w:val="00F01AD0"/>
    <w:rsid w:val="00F1239F"/>
    <w:rsid w:val="00F175D7"/>
    <w:rsid w:val="00F2704D"/>
    <w:rsid w:val="00F50453"/>
    <w:rsid w:val="00F6698D"/>
    <w:rsid w:val="00F82F29"/>
    <w:rsid w:val="00F97799"/>
    <w:rsid w:val="00FA0641"/>
    <w:rsid w:val="00FC0535"/>
    <w:rsid w:val="00FD1F58"/>
    <w:rsid w:val="00FD627F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0B033"/>
  <w15:docId w15:val="{78F12FB6-259C-4430-BE79-CCCA11A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4"/>
  </w:style>
  <w:style w:type="paragraph" w:styleId="Footer">
    <w:name w:val="footer"/>
    <w:basedOn w:val="Normal"/>
    <w:link w:val="FooterChar"/>
    <w:uiPriority w:val="99"/>
    <w:unhideWhenUsed/>
    <w:rsid w:val="0022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4"/>
  </w:style>
  <w:style w:type="table" w:styleId="TableGrid">
    <w:name w:val="Table Grid"/>
    <w:basedOn w:val="TableNormal"/>
    <w:uiPriority w:val="59"/>
    <w:rsid w:val="0022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0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4FC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5669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669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5669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6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42FB-05D1-4D77-99BA-980D6F28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Gonzalez, Jonathan</cp:lastModifiedBy>
  <cp:revision>7</cp:revision>
  <cp:lastPrinted>2014-12-08T03:46:00Z</cp:lastPrinted>
  <dcterms:created xsi:type="dcterms:W3CDTF">2018-08-01T07:11:00Z</dcterms:created>
  <dcterms:modified xsi:type="dcterms:W3CDTF">2020-01-29T12:52:00Z</dcterms:modified>
</cp:coreProperties>
</file>