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71174" w14:textId="77777777" w:rsidR="00291432" w:rsidRPr="00291432" w:rsidRDefault="00291432" w:rsidP="008F1A83">
      <w:pPr>
        <w:jc w:val="center"/>
        <w:rPr>
          <w:b/>
          <w:bCs/>
          <w:sz w:val="28"/>
          <w:szCs w:val="32"/>
          <w:u w:val="single"/>
        </w:rPr>
      </w:pPr>
    </w:p>
    <w:p w14:paraId="6E287E20" w14:textId="77777777" w:rsidR="00A15743" w:rsidRPr="003C4BAE" w:rsidRDefault="00DC44AD" w:rsidP="008F1A83">
      <w:pPr>
        <w:jc w:val="center"/>
        <w:rPr>
          <w:b/>
          <w:bCs/>
          <w:sz w:val="32"/>
          <w:szCs w:val="32"/>
          <w:u w:val="single"/>
        </w:rPr>
      </w:pPr>
      <w:r w:rsidRPr="003C4BAE">
        <w:rPr>
          <w:b/>
          <w:bCs/>
          <w:sz w:val="32"/>
          <w:szCs w:val="32"/>
          <w:u w:val="single"/>
        </w:rPr>
        <w:t>United Arab Emirates (</w:t>
      </w:r>
      <w:r w:rsidR="008F1A83" w:rsidRPr="003C4BAE">
        <w:rPr>
          <w:b/>
          <w:bCs/>
          <w:sz w:val="32"/>
          <w:szCs w:val="32"/>
          <w:u w:val="single"/>
        </w:rPr>
        <w:t>UAE</w:t>
      </w:r>
      <w:r w:rsidRPr="003C4BAE">
        <w:rPr>
          <w:b/>
          <w:bCs/>
          <w:sz w:val="32"/>
          <w:szCs w:val="32"/>
          <w:u w:val="single"/>
        </w:rPr>
        <w:t xml:space="preserve">) </w:t>
      </w:r>
      <w:r w:rsidR="008F1A83" w:rsidRPr="003C4BAE">
        <w:rPr>
          <w:b/>
          <w:bCs/>
          <w:sz w:val="32"/>
          <w:szCs w:val="32"/>
          <w:u w:val="single"/>
        </w:rPr>
        <w:t>C</w:t>
      </w:r>
      <w:r w:rsidR="00A15743" w:rsidRPr="003C4BAE">
        <w:rPr>
          <w:b/>
          <w:bCs/>
          <w:sz w:val="32"/>
          <w:szCs w:val="32"/>
          <w:u w:val="single"/>
        </w:rPr>
        <w:t>ertificate of Compliance</w:t>
      </w:r>
    </w:p>
    <w:p w14:paraId="227B7774" w14:textId="7F49DD2C" w:rsidR="008F1A83" w:rsidRPr="003C4BAE" w:rsidRDefault="00200378" w:rsidP="008F1A8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Information and Guidelines</w:t>
      </w:r>
    </w:p>
    <w:p w14:paraId="75A27148" w14:textId="77777777" w:rsidR="008F1A83" w:rsidRPr="00291432" w:rsidRDefault="008F1A83" w:rsidP="008F1A83">
      <w:pPr>
        <w:jc w:val="center"/>
        <w:rPr>
          <w:b/>
          <w:bCs/>
          <w:sz w:val="12"/>
          <w:u w:val="single"/>
        </w:rPr>
      </w:pPr>
    </w:p>
    <w:p w14:paraId="46F28605" w14:textId="004137D3" w:rsidR="00200378" w:rsidRPr="00291432" w:rsidRDefault="00200378" w:rsidP="00200378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291432">
        <w:rPr>
          <w:b/>
          <w:bCs/>
          <w:sz w:val="20"/>
          <w:szCs w:val="20"/>
        </w:rPr>
        <w:t>Steps for Application</w:t>
      </w:r>
    </w:p>
    <w:p w14:paraId="4C5D39F4" w14:textId="77777777" w:rsidR="00B85E8E" w:rsidRPr="00291432" w:rsidRDefault="00B85E8E" w:rsidP="00B85E8E">
      <w:pPr>
        <w:pStyle w:val="ListParagraph"/>
        <w:ind w:left="1080"/>
        <w:rPr>
          <w:bCs/>
          <w:sz w:val="20"/>
          <w:szCs w:val="20"/>
        </w:rPr>
      </w:pPr>
    </w:p>
    <w:p w14:paraId="2F851AE9" w14:textId="050286EE" w:rsidR="00B85E8E" w:rsidRPr="00291432" w:rsidRDefault="00B85E8E" w:rsidP="00B85E8E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>Review and complete all documents</w:t>
      </w:r>
      <w:r w:rsidR="005C74A9" w:rsidRPr="00291432">
        <w:rPr>
          <w:bCs/>
          <w:sz w:val="20"/>
          <w:szCs w:val="20"/>
        </w:rPr>
        <w:t xml:space="preserve"> (</w:t>
      </w:r>
      <w:r w:rsidR="005C74A9" w:rsidRPr="00291432">
        <w:rPr>
          <w:b/>
          <w:bCs/>
          <w:sz w:val="20"/>
          <w:szCs w:val="20"/>
        </w:rPr>
        <w:t xml:space="preserve">See </w:t>
      </w:r>
      <w:r w:rsidR="00DD2967" w:rsidRPr="00291432">
        <w:rPr>
          <w:b/>
          <w:bCs/>
          <w:sz w:val="20"/>
          <w:szCs w:val="20"/>
        </w:rPr>
        <w:t>VI.</w:t>
      </w:r>
      <w:r w:rsidR="00DD2967" w:rsidRPr="00291432">
        <w:rPr>
          <w:bCs/>
          <w:sz w:val="20"/>
          <w:szCs w:val="20"/>
        </w:rPr>
        <w:t xml:space="preserve"> </w:t>
      </w:r>
      <w:r w:rsidR="005C74A9" w:rsidRPr="00291432">
        <w:rPr>
          <w:b/>
          <w:bCs/>
          <w:sz w:val="20"/>
          <w:szCs w:val="20"/>
        </w:rPr>
        <w:t>Download Forms</w:t>
      </w:r>
      <w:r w:rsidR="00FB0D8F" w:rsidRPr="00291432">
        <w:rPr>
          <w:bCs/>
          <w:sz w:val="20"/>
          <w:szCs w:val="20"/>
        </w:rPr>
        <w:t>)</w:t>
      </w:r>
    </w:p>
    <w:p w14:paraId="4CFF0C89" w14:textId="2E73ED82" w:rsidR="00DD2967" w:rsidRPr="00291432" w:rsidRDefault="00B1751A" w:rsidP="00DD2967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 xml:space="preserve">If eligible, send email </w:t>
      </w:r>
      <w:r w:rsidR="005C74A9" w:rsidRPr="00291432">
        <w:rPr>
          <w:bCs/>
          <w:sz w:val="20"/>
          <w:szCs w:val="20"/>
        </w:rPr>
        <w:t xml:space="preserve">to </w:t>
      </w:r>
      <w:hyperlink r:id="rId11" w:history="1">
        <w:r w:rsidR="005C74A9" w:rsidRPr="00291432">
          <w:rPr>
            <w:rStyle w:val="Hyperlink"/>
            <w:bCs/>
            <w:sz w:val="20"/>
            <w:szCs w:val="20"/>
          </w:rPr>
          <w:t>firesafetyquote@ul.com</w:t>
        </w:r>
      </w:hyperlink>
    </w:p>
    <w:p w14:paraId="306B6AB2" w14:textId="67962C2D" w:rsidR="00DD2967" w:rsidRPr="00291432" w:rsidRDefault="00DD2967" w:rsidP="00DD2967">
      <w:pPr>
        <w:pStyle w:val="ListParagraph"/>
        <w:numPr>
          <w:ilvl w:val="1"/>
          <w:numId w:val="8"/>
        </w:numPr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>Accepting All Applicable Fees (</w:t>
      </w:r>
      <w:r w:rsidRPr="00291432">
        <w:rPr>
          <w:b/>
          <w:bCs/>
          <w:sz w:val="20"/>
          <w:szCs w:val="20"/>
        </w:rPr>
        <w:t>See III. UAE Certificate Fees</w:t>
      </w:r>
      <w:r w:rsidRPr="00291432">
        <w:rPr>
          <w:bCs/>
          <w:sz w:val="20"/>
          <w:szCs w:val="20"/>
        </w:rPr>
        <w:t>)</w:t>
      </w:r>
    </w:p>
    <w:p w14:paraId="23E8F9AB" w14:textId="502A0024" w:rsidR="00DD2967" w:rsidRPr="00291432" w:rsidRDefault="002A762B" w:rsidP="00DD2967">
      <w:pPr>
        <w:pStyle w:val="ListParagraph"/>
        <w:numPr>
          <w:ilvl w:val="1"/>
          <w:numId w:val="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Attached </w:t>
      </w:r>
      <w:r w:rsidR="00DD2967" w:rsidRPr="00291432">
        <w:rPr>
          <w:bCs/>
          <w:sz w:val="20"/>
          <w:szCs w:val="20"/>
        </w:rPr>
        <w:t>Purchase Order (P.O.)</w:t>
      </w:r>
    </w:p>
    <w:p w14:paraId="248DA8D7" w14:textId="5801D570" w:rsidR="002A4AAE" w:rsidRDefault="001A4CD0" w:rsidP="002A4AAE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>Release p</w:t>
      </w:r>
      <w:r w:rsidR="00B85E8E" w:rsidRPr="00291432">
        <w:rPr>
          <w:bCs/>
          <w:sz w:val="20"/>
          <w:szCs w:val="20"/>
        </w:rPr>
        <w:t>ayment to establish project</w:t>
      </w:r>
    </w:p>
    <w:p w14:paraId="59660BFE" w14:textId="5E248456" w:rsidR="00230E7F" w:rsidRPr="00DB4A87" w:rsidRDefault="00DB4A87" w:rsidP="00230E7F">
      <w:pPr>
        <w:pStyle w:val="ListParagraph"/>
        <w:numPr>
          <w:ilvl w:val="1"/>
          <w:numId w:val="8"/>
        </w:numPr>
        <w:rPr>
          <w:bCs/>
          <w:sz w:val="20"/>
          <w:szCs w:val="20"/>
        </w:rPr>
      </w:pPr>
      <w:r w:rsidRPr="00DB4A87">
        <w:rPr>
          <w:bCs/>
          <w:sz w:val="20"/>
          <w:szCs w:val="20"/>
        </w:rPr>
        <w:t xml:space="preserve">Project Initiated </w:t>
      </w:r>
      <w:r>
        <w:rPr>
          <w:bCs/>
          <w:sz w:val="20"/>
          <w:szCs w:val="20"/>
        </w:rPr>
        <w:t>(</w:t>
      </w:r>
      <w:r w:rsidRPr="00DB4A87">
        <w:rPr>
          <w:b/>
          <w:bCs/>
          <w:sz w:val="20"/>
          <w:szCs w:val="20"/>
        </w:rPr>
        <w:t>See IV. Processing Time</w:t>
      </w:r>
      <w:r>
        <w:rPr>
          <w:bCs/>
          <w:sz w:val="20"/>
          <w:szCs w:val="20"/>
        </w:rPr>
        <w:t>)</w:t>
      </w:r>
    </w:p>
    <w:p w14:paraId="0BF4997B" w14:textId="042C2D49" w:rsidR="00B85E8E" w:rsidRPr="00291432" w:rsidRDefault="00B85E8E" w:rsidP="00B85E8E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>Collect UAE CoC</w:t>
      </w:r>
      <w:r w:rsidR="007D6104">
        <w:rPr>
          <w:bCs/>
          <w:sz w:val="20"/>
          <w:szCs w:val="20"/>
        </w:rPr>
        <w:t xml:space="preserve"> </w:t>
      </w:r>
      <w:r w:rsidR="00DD2967" w:rsidRPr="00291432">
        <w:rPr>
          <w:bCs/>
          <w:sz w:val="20"/>
          <w:szCs w:val="20"/>
        </w:rPr>
        <w:t>(</w:t>
      </w:r>
      <w:r w:rsidR="00DD2967" w:rsidRPr="00291432">
        <w:rPr>
          <w:b/>
          <w:bCs/>
          <w:sz w:val="20"/>
          <w:szCs w:val="20"/>
        </w:rPr>
        <w:t>See V.</w:t>
      </w:r>
      <w:r w:rsidR="00DD2967" w:rsidRPr="00291432">
        <w:rPr>
          <w:bCs/>
          <w:sz w:val="20"/>
          <w:szCs w:val="20"/>
        </w:rPr>
        <w:t xml:space="preserve"> </w:t>
      </w:r>
      <w:r w:rsidR="00DD2967" w:rsidRPr="00291432">
        <w:rPr>
          <w:b/>
          <w:bCs/>
          <w:sz w:val="20"/>
          <w:szCs w:val="20"/>
        </w:rPr>
        <w:t>Collection</w:t>
      </w:r>
      <w:r w:rsidR="00DD2967" w:rsidRPr="00291432">
        <w:rPr>
          <w:bCs/>
          <w:sz w:val="20"/>
          <w:szCs w:val="20"/>
        </w:rPr>
        <w:t>)</w:t>
      </w:r>
    </w:p>
    <w:p w14:paraId="47EC3B3B" w14:textId="77777777" w:rsidR="00B85E8E" w:rsidRPr="00291432" w:rsidRDefault="00B85E8E" w:rsidP="00B85E8E">
      <w:pPr>
        <w:pStyle w:val="ListParagraph"/>
        <w:ind w:left="1080"/>
        <w:rPr>
          <w:bCs/>
          <w:sz w:val="20"/>
          <w:szCs w:val="20"/>
        </w:rPr>
      </w:pPr>
    </w:p>
    <w:p w14:paraId="3D79AF27" w14:textId="6F1B68B0" w:rsidR="00200378" w:rsidRDefault="00200378" w:rsidP="00200378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291432">
        <w:rPr>
          <w:b/>
          <w:bCs/>
          <w:sz w:val="20"/>
          <w:szCs w:val="20"/>
        </w:rPr>
        <w:t>Documents Required</w:t>
      </w:r>
    </w:p>
    <w:p w14:paraId="45F5DA7C" w14:textId="77777777" w:rsidR="00291432" w:rsidRPr="00291432" w:rsidRDefault="00291432" w:rsidP="00291432">
      <w:pPr>
        <w:pStyle w:val="ListParagraph"/>
        <w:ind w:left="1080"/>
        <w:rPr>
          <w:b/>
          <w:bCs/>
          <w:sz w:val="20"/>
          <w:szCs w:val="20"/>
        </w:rPr>
      </w:pPr>
    </w:p>
    <w:p w14:paraId="414901C2" w14:textId="05F4AA4F" w:rsidR="00B85E8E" w:rsidRPr="006F0282" w:rsidRDefault="00B85E8E" w:rsidP="006F0282">
      <w:pPr>
        <w:pStyle w:val="ListParagraph"/>
        <w:numPr>
          <w:ilvl w:val="0"/>
          <w:numId w:val="7"/>
        </w:numPr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>Application and Certificate Form</w:t>
      </w:r>
    </w:p>
    <w:p w14:paraId="28D5438C" w14:textId="5841202C" w:rsidR="00B85E8E" w:rsidRPr="00291432" w:rsidRDefault="00B85E8E" w:rsidP="00B85E8E">
      <w:pPr>
        <w:pStyle w:val="ListParagraph"/>
        <w:numPr>
          <w:ilvl w:val="0"/>
          <w:numId w:val="7"/>
        </w:numPr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>Authorization Letter</w:t>
      </w:r>
      <w:r w:rsidR="00FB0D8F" w:rsidRPr="00291432">
        <w:rPr>
          <w:bCs/>
          <w:sz w:val="20"/>
          <w:szCs w:val="20"/>
        </w:rPr>
        <w:t xml:space="preserve"> (Multiple/Alternate Listee)</w:t>
      </w:r>
      <w:r w:rsidRPr="00291432">
        <w:rPr>
          <w:bCs/>
          <w:sz w:val="20"/>
          <w:szCs w:val="20"/>
        </w:rPr>
        <w:t>, if required</w:t>
      </w:r>
    </w:p>
    <w:p w14:paraId="73BFE11E" w14:textId="6FD4682D" w:rsidR="00FB0D8F" w:rsidRPr="00291432" w:rsidRDefault="00FB0D8F" w:rsidP="00B85E8E">
      <w:pPr>
        <w:pStyle w:val="ListParagraph"/>
        <w:numPr>
          <w:ilvl w:val="0"/>
          <w:numId w:val="7"/>
        </w:numPr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>Control Unit Compatibility List Template, if required</w:t>
      </w:r>
    </w:p>
    <w:p w14:paraId="0413B500" w14:textId="77777777" w:rsidR="008322B6" w:rsidRPr="00291432" w:rsidRDefault="008322B6" w:rsidP="008322B6">
      <w:pPr>
        <w:pStyle w:val="ListParagraph"/>
        <w:ind w:left="1080"/>
        <w:rPr>
          <w:bCs/>
          <w:sz w:val="20"/>
          <w:szCs w:val="20"/>
        </w:rPr>
      </w:pPr>
    </w:p>
    <w:p w14:paraId="61074628" w14:textId="09760E44" w:rsidR="00200378" w:rsidRPr="00291432" w:rsidRDefault="00200378" w:rsidP="00200378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291432">
        <w:rPr>
          <w:b/>
          <w:bCs/>
          <w:sz w:val="20"/>
          <w:szCs w:val="20"/>
        </w:rPr>
        <w:t xml:space="preserve">UAE </w:t>
      </w:r>
      <w:r w:rsidR="00DD2967" w:rsidRPr="00291432">
        <w:rPr>
          <w:b/>
          <w:bCs/>
          <w:sz w:val="20"/>
          <w:szCs w:val="20"/>
        </w:rPr>
        <w:t>Certificate</w:t>
      </w:r>
      <w:r w:rsidRPr="00291432">
        <w:rPr>
          <w:b/>
          <w:bCs/>
          <w:sz w:val="20"/>
          <w:szCs w:val="20"/>
        </w:rPr>
        <w:t xml:space="preserve"> Fees</w:t>
      </w:r>
    </w:p>
    <w:p w14:paraId="51E264D8" w14:textId="5CECBA8A" w:rsidR="008322B6" w:rsidRPr="00291432" w:rsidRDefault="008322B6" w:rsidP="008322B6">
      <w:pPr>
        <w:pStyle w:val="ListParagraph"/>
        <w:ind w:left="1080"/>
        <w:rPr>
          <w:bCs/>
          <w:sz w:val="20"/>
          <w:szCs w:val="20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38"/>
        <w:gridCol w:w="6210"/>
        <w:gridCol w:w="1214"/>
      </w:tblGrid>
      <w:tr w:rsidR="008322B6" w:rsidRPr="00291432" w14:paraId="4EFFD3BB" w14:textId="77777777" w:rsidTr="00B85E8E">
        <w:tc>
          <w:tcPr>
            <w:tcW w:w="738" w:type="dxa"/>
          </w:tcPr>
          <w:p w14:paraId="68B4BC6F" w14:textId="3D28EA3C" w:rsidR="008322B6" w:rsidRPr="00291432" w:rsidRDefault="008322B6" w:rsidP="008322B6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291432">
              <w:rPr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6210" w:type="dxa"/>
          </w:tcPr>
          <w:p w14:paraId="78ADD5F2" w14:textId="275D0EF0" w:rsidR="008322B6" w:rsidRPr="00291432" w:rsidRDefault="008322B6" w:rsidP="008322B6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291432">
              <w:rPr>
                <w:b/>
                <w:bCs/>
                <w:sz w:val="20"/>
                <w:szCs w:val="20"/>
              </w:rPr>
              <w:t>Fee Type</w:t>
            </w:r>
          </w:p>
        </w:tc>
        <w:tc>
          <w:tcPr>
            <w:tcW w:w="1214" w:type="dxa"/>
          </w:tcPr>
          <w:p w14:paraId="3FF5AD22" w14:textId="3812E292" w:rsidR="008322B6" w:rsidRPr="00291432" w:rsidRDefault="008322B6" w:rsidP="008322B6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291432">
              <w:rPr>
                <w:b/>
                <w:bCs/>
                <w:sz w:val="20"/>
                <w:szCs w:val="20"/>
              </w:rPr>
              <w:t>(USD)</w:t>
            </w:r>
          </w:p>
        </w:tc>
      </w:tr>
      <w:tr w:rsidR="008322B6" w:rsidRPr="00291432" w14:paraId="2906892B" w14:textId="77777777" w:rsidTr="00B85E8E">
        <w:tc>
          <w:tcPr>
            <w:tcW w:w="738" w:type="dxa"/>
          </w:tcPr>
          <w:p w14:paraId="239B2183" w14:textId="31177FEA" w:rsidR="008322B6" w:rsidRPr="00291432" w:rsidRDefault="008322B6" w:rsidP="008322B6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 w:rsidRPr="0029143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210" w:type="dxa"/>
          </w:tcPr>
          <w:p w14:paraId="1161628E" w14:textId="4EE3D470" w:rsidR="008322B6" w:rsidRPr="00291432" w:rsidRDefault="008322B6" w:rsidP="008322B6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 w:rsidRPr="00291432">
              <w:rPr>
                <w:bCs/>
                <w:sz w:val="20"/>
                <w:szCs w:val="20"/>
              </w:rPr>
              <w:t>UAE Certificate of Compliance</w:t>
            </w:r>
            <w:r w:rsidR="00BA4BC5" w:rsidRPr="00291432">
              <w:rPr>
                <w:bCs/>
                <w:sz w:val="20"/>
                <w:szCs w:val="20"/>
              </w:rPr>
              <w:t xml:space="preserve"> (Per Certificate)</w:t>
            </w:r>
          </w:p>
        </w:tc>
        <w:tc>
          <w:tcPr>
            <w:tcW w:w="1214" w:type="dxa"/>
          </w:tcPr>
          <w:p w14:paraId="600E8B65" w14:textId="6DD466DE" w:rsidR="008322B6" w:rsidRPr="00291432" w:rsidRDefault="0014298D" w:rsidP="00C54C94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B10DB4">
              <w:rPr>
                <w:bCs/>
                <w:sz w:val="20"/>
                <w:szCs w:val="20"/>
              </w:rPr>
              <w:t>40</w:t>
            </w:r>
            <w:r w:rsidR="008322B6" w:rsidRPr="00291432">
              <w:rPr>
                <w:bCs/>
                <w:sz w:val="20"/>
                <w:szCs w:val="20"/>
              </w:rPr>
              <w:t>.00</w:t>
            </w:r>
          </w:p>
        </w:tc>
      </w:tr>
      <w:tr w:rsidR="00FB0D8F" w:rsidRPr="00291432" w14:paraId="23292336" w14:textId="77777777" w:rsidTr="00B85E8E">
        <w:tc>
          <w:tcPr>
            <w:tcW w:w="738" w:type="dxa"/>
          </w:tcPr>
          <w:p w14:paraId="0B0D563D" w14:textId="7C3898DE" w:rsidR="00FB0D8F" w:rsidRPr="00291432" w:rsidRDefault="00FB0D8F" w:rsidP="008322B6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 w:rsidRPr="002914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10" w:type="dxa"/>
          </w:tcPr>
          <w:p w14:paraId="19B20D2C" w14:textId="11C4287B" w:rsidR="00FB0D8F" w:rsidRPr="00291432" w:rsidRDefault="00FB0D8F" w:rsidP="008322B6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 w:rsidRPr="00291432">
              <w:rPr>
                <w:bCs/>
                <w:sz w:val="20"/>
                <w:szCs w:val="20"/>
              </w:rPr>
              <w:t>Compatibility List (Fire Alarm Control Panels)</w:t>
            </w:r>
          </w:p>
        </w:tc>
        <w:tc>
          <w:tcPr>
            <w:tcW w:w="1214" w:type="dxa"/>
          </w:tcPr>
          <w:p w14:paraId="5EB00E80" w14:textId="2B30B654" w:rsidR="00FB0D8F" w:rsidRPr="00291432" w:rsidRDefault="00FB0D8F" w:rsidP="00C54C94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 w:rsidRPr="00291432">
              <w:rPr>
                <w:bCs/>
                <w:sz w:val="20"/>
                <w:szCs w:val="20"/>
              </w:rPr>
              <w:t>5</w:t>
            </w:r>
            <w:r w:rsidR="005025FF">
              <w:rPr>
                <w:bCs/>
                <w:sz w:val="20"/>
                <w:szCs w:val="20"/>
              </w:rPr>
              <w:t>68</w:t>
            </w:r>
            <w:r w:rsidRPr="00291432">
              <w:rPr>
                <w:bCs/>
                <w:sz w:val="20"/>
                <w:szCs w:val="20"/>
              </w:rPr>
              <w:t>.00</w:t>
            </w:r>
          </w:p>
        </w:tc>
      </w:tr>
    </w:tbl>
    <w:p w14:paraId="3CF452A7" w14:textId="77777777" w:rsidR="008322B6" w:rsidRPr="00291432" w:rsidRDefault="008322B6" w:rsidP="008322B6">
      <w:pPr>
        <w:pStyle w:val="ListParagraph"/>
        <w:ind w:left="1080"/>
        <w:rPr>
          <w:bCs/>
          <w:sz w:val="20"/>
          <w:szCs w:val="20"/>
        </w:rPr>
      </w:pPr>
    </w:p>
    <w:p w14:paraId="61FFC0A2" w14:textId="017543FD" w:rsidR="00200378" w:rsidRPr="00291432" w:rsidRDefault="00200378" w:rsidP="00200378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291432">
        <w:rPr>
          <w:b/>
          <w:bCs/>
          <w:sz w:val="20"/>
          <w:szCs w:val="20"/>
        </w:rPr>
        <w:t>Processing Time</w:t>
      </w:r>
    </w:p>
    <w:p w14:paraId="782E96ED" w14:textId="77777777" w:rsidR="008322B6" w:rsidRPr="00291432" w:rsidRDefault="008322B6" w:rsidP="008322B6">
      <w:pPr>
        <w:pStyle w:val="ListParagraph"/>
        <w:ind w:left="1080"/>
        <w:rPr>
          <w:bCs/>
          <w:sz w:val="20"/>
          <w:szCs w:val="20"/>
        </w:rPr>
      </w:pPr>
    </w:p>
    <w:p w14:paraId="049E5972" w14:textId="221E8318" w:rsidR="008322B6" w:rsidRPr="00291432" w:rsidRDefault="008322B6" w:rsidP="00B85E8E">
      <w:pPr>
        <w:pStyle w:val="ListParagraph"/>
        <w:ind w:left="1080"/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>This depends upon the complexity of the product scope. UL will work directly with the manufacturer/supplier to provide an Estimated Completion Date (ECD) quickly and do everything possible to meet the needs of the requestor.</w:t>
      </w:r>
      <w:r w:rsidR="00B85E8E" w:rsidRPr="00291432">
        <w:rPr>
          <w:bCs/>
          <w:sz w:val="20"/>
          <w:szCs w:val="20"/>
        </w:rPr>
        <w:t xml:space="preserve"> </w:t>
      </w:r>
      <w:r w:rsidRPr="00291432">
        <w:rPr>
          <w:bCs/>
          <w:sz w:val="20"/>
          <w:szCs w:val="20"/>
        </w:rPr>
        <w:t>Approximately ten (10) business days after the project has been opened.</w:t>
      </w:r>
    </w:p>
    <w:p w14:paraId="56CF51A4" w14:textId="77777777" w:rsidR="008322B6" w:rsidRPr="00291432" w:rsidRDefault="008322B6" w:rsidP="008322B6">
      <w:pPr>
        <w:pStyle w:val="ListParagraph"/>
        <w:ind w:left="1080"/>
        <w:rPr>
          <w:bCs/>
          <w:sz w:val="20"/>
          <w:szCs w:val="20"/>
        </w:rPr>
      </w:pPr>
    </w:p>
    <w:p w14:paraId="2B8DFED0" w14:textId="3335D892" w:rsidR="00200378" w:rsidRPr="00291432" w:rsidRDefault="00200378" w:rsidP="00200378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291432">
        <w:rPr>
          <w:b/>
          <w:bCs/>
          <w:sz w:val="20"/>
          <w:szCs w:val="20"/>
        </w:rPr>
        <w:t>Collection</w:t>
      </w:r>
    </w:p>
    <w:p w14:paraId="4DAFEFE9" w14:textId="02CF1F27" w:rsidR="00200378" w:rsidRDefault="00200378" w:rsidP="00200378">
      <w:pPr>
        <w:pStyle w:val="ListParagraph"/>
        <w:ind w:left="1080"/>
        <w:rPr>
          <w:bCs/>
          <w:sz w:val="20"/>
          <w:szCs w:val="20"/>
        </w:rPr>
      </w:pPr>
    </w:p>
    <w:p w14:paraId="5EEACB1F" w14:textId="3A685515" w:rsidR="007F09B6" w:rsidRDefault="0014298D" w:rsidP="00200378">
      <w:pPr>
        <w:pStyle w:val="ListParagraph"/>
        <w:ind w:left="1080"/>
        <w:rPr>
          <w:bCs/>
          <w:sz w:val="20"/>
          <w:szCs w:val="20"/>
        </w:rPr>
      </w:pPr>
      <w:r>
        <w:rPr>
          <w:bCs/>
          <w:sz w:val="20"/>
          <w:szCs w:val="20"/>
        </w:rPr>
        <w:t>All documents will be sent</w:t>
      </w:r>
      <w:r w:rsidR="001F6AF3">
        <w:rPr>
          <w:bCs/>
          <w:sz w:val="20"/>
          <w:szCs w:val="20"/>
        </w:rPr>
        <w:t xml:space="preserve"> electronically</w:t>
      </w:r>
      <w:r>
        <w:rPr>
          <w:bCs/>
          <w:sz w:val="20"/>
          <w:szCs w:val="20"/>
        </w:rPr>
        <w:t xml:space="preserve"> by Email at project completion.</w:t>
      </w:r>
    </w:p>
    <w:p w14:paraId="33D568D3" w14:textId="4B9BBFE6" w:rsidR="007F09B6" w:rsidRDefault="007F09B6" w:rsidP="00200378">
      <w:pPr>
        <w:pStyle w:val="ListParagraph"/>
        <w:ind w:left="1080"/>
        <w:rPr>
          <w:bCs/>
          <w:sz w:val="20"/>
          <w:szCs w:val="20"/>
        </w:rPr>
      </w:pPr>
    </w:p>
    <w:p w14:paraId="0ABDECE6" w14:textId="33C2340A" w:rsidR="00200378" w:rsidRPr="00291432" w:rsidRDefault="00200378" w:rsidP="00200378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291432">
        <w:rPr>
          <w:b/>
          <w:bCs/>
          <w:sz w:val="20"/>
          <w:szCs w:val="20"/>
        </w:rPr>
        <w:t>Download Forms</w:t>
      </w:r>
    </w:p>
    <w:p w14:paraId="75FE22F9" w14:textId="77777777" w:rsidR="00200378" w:rsidRPr="00291432" w:rsidRDefault="00200378" w:rsidP="00200378">
      <w:pPr>
        <w:pStyle w:val="ListParagraph"/>
        <w:ind w:left="1080"/>
        <w:rPr>
          <w:bCs/>
          <w:sz w:val="20"/>
          <w:szCs w:val="20"/>
        </w:rPr>
      </w:pPr>
    </w:p>
    <w:p w14:paraId="3190A08C" w14:textId="279F7702" w:rsidR="00200378" w:rsidRPr="00291432" w:rsidRDefault="000270E6" w:rsidP="00200378">
      <w:pPr>
        <w:pStyle w:val="ListParagraph"/>
        <w:numPr>
          <w:ilvl w:val="0"/>
          <w:numId w:val="6"/>
        </w:numPr>
        <w:rPr>
          <w:bCs/>
          <w:sz w:val="20"/>
          <w:szCs w:val="20"/>
        </w:rPr>
      </w:pPr>
      <w:hyperlink r:id="rId12" w:history="1">
        <w:r w:rsidR="00200378" w:rsidRPr="00895D5E">
          <w:rPr>
            <w:rStyle w:val="Hyperlink"/>
            <w:sz w:val="20"/>
            <w:szCs w:val="20"/>
          </w:rPr>
          <w:t>FAQs for UAE Certificates</w:t>
        </w:r>
      </w:hyperlink>
    </w:p>
    <w:p w14:paraId="47E9E4D8" w14:textId="37455D6F" w:rsidR="00200378" w:rsidRPr="00291432" w:rsidRDefault="000270E6" w:rsidP="00200378">
      <w:pPr>
        <w:pStyle w:val="ListParagraph"/>
        <w:numPr>
          <w:ilvl w:val="0"/>
          <w:numId w:val="6"/>
        </w:numPr>
        <w:rPr>
          <w:bCs/>
          <w:sz w:val="20"/>
          <w:szCs w:val="20"/>
        </w:rPr>
      </w:pPr>
      <w:hyperlink r:id="rId13" w:history="1">
        <w:r w:rsidR="00200378" w:rsidRPr="002A762B">
          <w:rPr>
            <w:rStyle w:val="Hyperlink"/>
            <w:bCs/>
            <w:sz w:val="20"/>
            <w:szCs w:val="20"/>
          </w:rPr>
          <w:t>UAE Ci</w:t>
        </w:r>
        <w:r w:rsidR="002A762B" w:rsidRPr="002A762B">
          <w:rPr>
            <w:rStyle w:val="Hyperlink"/>
            <w:bCs/>
            <w:sz w:val="20"/>
            <w:szCs w:val="20"/>
          </w:rPr>
          <w:t>vil Defence CoC Eligibility Requirements</w:t>
        </w:r>
      </w:hyperlink>
    </w:p>
    <w:p w14:paraId="31520D52" w14:textId="065B3E1B" w:rsidR="00200378" w:rsidRPr="00291432" w:rsidRDefault="000270E6" w:rsidP="00200378">
      <w:pPr>
        <w:pStyle w:val="ListParagraph"/>
        <w:numPr>
          <w:ilvl w:val="0"/>
          <w:numId w:val="6"/>
        </w:numPr>
        <w:rPr>
          <w:bCs/>
          <w:sz w:val="20"/>
          <w:szCs w:val="20"/>
        </w:rPr>
      </w:pPr>
      <w:hyperlink r:id="rId14" w:history="1">
        <w:r w:rsidR="00200378" w:rsidRPr="002A762B">
          <w:rPr>
            <w:rStyle w:val="Hyperlink"/>
            <w:bCs/>
            <w:sz w:val="20"/>
            <w:szCs w:val="20"/>
          </w:rPr>
          <w:t>Application and Certificate Form</w:t>
        </w:r>
      </w:hyperlink>
    </w:p>
    <w:p w14:paraId="51863239" w14:textId="3F765E66" w:rsidR="007B724C" w:rsidRPr="00291432" w:rsidRDefault="000270E6" w:rsidP="008322B6">
      <w:pPr>
        <w:pStyle w:val="ListParagraph"/>
        <w:numPr>
          <w:ilvl w:val="0"/>
          <w:numId w:val="6"/>
        </w:numPr>
        <w:rPr>
          <w:rStyle w:val="Hyperlink"/>
          <w:bCs/>
          <w:color w:val="auto"/>
          <w:sz w:val="20"/>
          <w:szCs w:val="20"/>
          <w:u w:val="none"/>
        </w:rPr>
      </w:pPr>
      <w:hyperlink r:id="rId15" w:history="1">
        <w:r w:rsidR="00200378" w:rsidRPr="002A762B">
          <w:rPr>
            <w:rStyle w:val="Hyperlink"/>
            <w:bCs/>
            <w:sz w:val="20"/>
            <w:szCs w:val="20"/>
          </w:rPr>
          <w:t>Letter of Authorization</w:t>
        </w:r>
      </w:hyperlink>
    </w:p>
    <w:p w14:paraId="0C669557" w14:textId="77777777" w:rsidR="004025EC" w:rsidRPr="004025EC" w:rsidRDefault="000270E6" w:rsidP="004025EC">
      <w:pPr>
        <w:pStyle w:val="ListParagraph"/>
        <w:numPr>
          <w:ilvl w:val="0"/>
          <w:numId w:val="6"/>
        </w:numPr>
        <w:rPr>
          <w:rStyle w:val="Hyperlink"/>
          <w:bCs/>
          <w:color w:val="auto"/>
          <w:sz w:val="20"/>
          <w:szCs w:val="20"/>
          <w:u w:val="none"/>
        </w:rPr>
      </w:pPr>
      <w:hyperlink r:id="rId16" w:history="1">
        <w:r w:rsidR="00FB0D8F" w:rsidRPr="002A762B">
          <w:rPr>
            <w:rStyle w:val="Hyperlink"/>
            <w:bCs/>
            <w:sz w:val="20"/>
            <w:szCs w:val="20"/>
          </w:rPr>
          <w:t>Control Unit Compatibility List Template</w:t>
        </w:r>
      </w:hyperlink>
    </w:p>
    <w:p w14:paraId="3D06A128" w14:textId="6452D11B" w:rsidR="007F09B6" w:rsidRDefault="000270E6" w:rsidP="004025EC">
      <w:pPr>
        <w:pStyle w:val="ListParagraph"/>
        <w:numPr>
          <w:ilvl w:val="0"/>
          <w:numId w:val="6"/>
        </w:numPr>
        <w:rPr>
          <w:bCs/>
          <w:sz w:val="20"/>
          <w:szCs w:val="20"/>
        </w:rPr>
      </w:pPr>
      <w:hyperlink r:id="rId17" w:history="1">
        <w:r w:rsidR="004025EC" w:rsidRPr="006F0B4E">
          <w:rPr>
            <w:rStyle w:val="Hyperlink"/>
            <w:bCs/>
            <w:sz w:val="20"/>
            <w:szCs w:val="20"/>
          </w:rPr>
          <w:t>UL Trademark and/or Tradename Application Form</w:t>
        </w:r>
      </w:hyperlink>
    </w:p>
    <w:p w14:paraId="582CDB1D" w14:textId="0376244A" w:rsidR="00720355" w:rsidRDefault="007F09B6">
      <w:pPr>
        <w:tabs>
          <w:tab w:val="left" w:pos="9375"/>
        </w:tabs>
      </w:pPr>
      <w:r>
        <w:tab/>
      </w:r>
    </w:p>
    <w:p w14:paraId="3CB046ED" w14:textId="77777777" w:rsidR="00720355" w:rsidRPr="00720355" w:rsidRDefault="00720355" w:rsidP="0031527C"/>
    <w:p w14:paraId="2E775E6C" w14:textId="77777777" w:rsidR="00720355" w:rsidRPr="00720355" w:rsidRDefault="00720355" w:rsidP="0031527C"/>
    <w:p w14:paraId="665AE972" w14:textId="346E0E55" w:rsidR="00FB0D8F" w:rsidRPr="0031527C" w:rsidRDefault="00720355" w:rsidP="0031527C">
      <w:pPr>
        <w:tabs>
          <w:tab w:val="left" w:pos="9705"/>
        </w:tabs>
      </w:pPr>
      <w:r>
        <w:tab/>
      </w:r>
    </w:p>
    <w:sectPr w:rsidR="00FB0D8F" w:rsidRPr="0031527C" w:rsidSect="0029143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92063" w14:textId="77777777" w:rsidR="000270E6" w:rsidRDefault="000270E6" w:rsidP="008F1A83">
      <w:pPr>
        <w:spacing w:after="0" w:line="240" w:lineRule="auto"/>
      </w:pPr>
      <w:r>
        <w:separator/>
      </w:r>
    </w:p>
  </w:endnote>
  <w:endnote w:type="continuationSeparator" w:id="0">
    <w:p w14:paraId="1A382764" w14:textId="77777777" w:rsidR="000270E6" w:rsidRDefault="000270E6" w:rsidP="008F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E5347" w14:textId="77777777" w:rsidR="00B10DB4" w:rsidRDefault="00B10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61314" w14:textId="08225D58" w:rsidR="00291432" w:rsidRDefault="00291432" w:rsidP="00C54C94">
    <w:pPr>
      <w:pStyle w:val="Footer"/>
      <w:jc w:val="right"/>
    </w:pPr>
    <w:r>
      <w:t>Latest Revision: 20</w:t>
    </w:r>
    <w:r w:rsidR="00B10DB4">
      <w:t>20</w:t>
    </w:r>
    <w:r>
      <w:t>-</w:t>
    </w:r>
    <w:r w:rsidR="00720355">
      <w:t>01</w:t>
    </w:r>
    <w:r>
      <w:t>-</w:t>
    </w:r>
    <w:r w:rsidR="00720355">
      <w:t>2</w:t>
    </w:r>
    <w:r w:rsidR="00B10DB4">
      <w:t>9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1C995" w14:textId="77777777" w:rsidR="00B10DB4" w:rsidRDefault="00B10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8E12C" w14:textId="77777777" w:rsidR="000270E6" w:rsidRDefault="000270E6" w:rsidP="008F1A83">
      <w:pPr>
        <w:spacing w:after="0" w:line="240" w:lineRule="auto"/>
      </w:pPr>
      <w:r>
        <w:separator/>
      </w:r>
    </w:p>
  </w:footnote>
  <w:footnote w:type="continuationSeparator" w:id="0">
    <w:p w14:paraId="3CED0230" w14:textId="77777777" w:rsidR="000270E6" w:rsidRDefault="000270E6" w:rsidP="008F1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13F91" w14:textId="77777777" w:rsidR="00B10DB4" w:rsidRDefault="00B10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1CB8F" w14:textId="77777777" w:rsidR="008F1A83" w:rsidRDefault="008F1A8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E661C6B" wp14:editId="23B6EB72">
          <wp:simplePos x="0" y="0"/>
          <wp:positionH relativeFrom="column">
            <wp:posOffset>5871845</wp:posOffset>
          </wp:positionH>
          <wp:positionV relativeFrom="paragraph">
            <wp:posOffset>-285750</wp:posOffset>
          </wp:positionV>
          <wp:extent cx="824230" cy="948055"/>
          <wp:effectExtent l="0" t="0" r="0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4E0AE2E6" w14:textId="77777777" w:rsidR="008F1A83" w:rsidRDefault="008F1A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CA97A" w14:textId="77777777" w:rsidR="00B10DB4" w:rsidRDefault="00B10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5A91"/>
    <w:multiLevelType w:val="hybridMultilevel"/>
    <w:tmpl w:val="B62C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E0C"/>
    <w:multiLevelType w:val="hybridMultilevel"/>
    <w:tmpl w:val="F92C9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4068"/>
    <w:multiLevelType w:val="hybridMultilevel"/>
    <w:tmpl w:val="48625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B557D"/>
    <w:multiLevelType w:val="hybridMultilevel"/>
    <w:tmpl w:val="FADA2F70"/>
    <w:lvl w:ilvl="0" w:tplc="05CE22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7563D9"/>
    <w:multiLevelType w:val="hybridMultilevel"/>
    <w:tmpl w:val="924E357A"/>
    <w:lvl w:ilvl="0" w:tplc="A252A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901C39"/>
    <w:multiLevelType w:val="hybridMultilevel"/>
    <w:tmpl w:val="75F0FBD2"/>
    <w:lvl w:ilvl="0" w:tplc="C4AA57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2B04757"/>
    <w:multiLevelType w:val="hybridMultilevel"/>
    <w:tmpl w:val="48625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813BC"/>
    <w:multiLevelType w:val="hybridMultilevel"/>
    <w:tmpl w:val="6C489CA6"/>
    <w:lvl w:ilvl="0" w:tplc="44306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A83"/>
    <w:rsid w:val="000062C1"/>
    <w:rsid w:val="000069CD"/>
    <w:rsid w:val="0002362F"/>
    <w:rsid w:val="000270E6"/>
    <w:rsid w:val="00032F20"/>
    <w:rsid w:val="00061703"/>
    <w:rsid w:val="00086CF4"/>
    <w:rsid w:val="000A1566"/>
    <w:rsid w:val="00134EDC"/>
    <w:rsid w:val="001366B1"/>
    <w:rsid w:val="0014298D"/>
    <w:rsid w:val="00145C08"/>
    <w:rsid w:val="001A3324"/>
    <w:rsid w:val="001A4CD0"/>
    <w:rsid w:val="001F6AF3"/>
    <w:rsid w:val="00200378"/>
    <w:rsid w:val="0022429C"/>
    <w:rsid w:val="002262DB"/>
    <w:rsid w:val="00230E7F"/>
    <w:rsid w:val="002837A5"/>
    <w:rsid w:val="00291432"/>
    <w:rsid w:val="00291917"/>
    <w:rsid w:val="0029319C"/>
    <w:rsid w:val="002A4AAE"/>
    <w:rsid w:val="002A762B"/>
    <w:rsid w:val="002B3A26"/>
    <w:rsid w:val="002D33F5"/>
    <w:rsid w:val="002D363B"/>
    <w:rsid w:val="0031527C"/>
    <w:rsid w:val="00315EB9"/>
    <w:rsid w:val="003374FD"/>
    <w:rsid w:val="003548E5"/>
    <w:rsid w:val="00372196"/>
    <w:rsid w:val="00383BB8"/>
    <w:rsid w:val="003C4BAE"/>
    <w:rsid w:val="003E1C88"/>
    <w:rsid w:val="004025EC"/>
    <w:rsid w:val="004513BF"/>
    <w:rsid w:val="00470AB4"/>
    <w:rsid w:val="004727E3"/>
    <w:rsid w:val="004E1615"/>
    <w:rsid w:val="005025FF"/>
    <w:rsid w:val="00531B7A"/>
    <w:rsid w:val="00583150"/>
    <w:rsid w:val="00596B1A"/>
    <w:rsid w:val="005C4A87"/>
    <w:rsid w:val="005C74A9"/>
    <w:rsid w:val="005D2A0A"/>
    <w:rsid w:val="00617E7C"/>
    <w:rsid w:val="00636B15"/>
    <w:rsid w:val="0069560B"/>
    <w:rsid w:val="00695D07"/>
    <w:rsid w:val="006F0282"/>
    <w:rsid w:val="006F0B4E"/>
    <w:rsid w:val="00720355"/>
    <w:rsid w:val="00733283"/>
    <w:rsid w:val="007653AA"/>
    <w:rsid w:val="00786DD0"/>
    <w:rsid w:val="007A294D"/>
    <w:rsid w:val="007A3394"/>
    <w:rsid w:val="007B724C"/>
    <w:rsid w:val="007D6104"/>
    <w:rsid w:val="007D65B4"/>
    <w:rsid w:val="007F09B6"/>
    <w:rsid w:val="00815F64"/>
    <w:rsid w:val="008322B6"/>
    <w:rsid w:val="00895D5E"/>
    <w:rsid w:val="00896BA4"/>
    <w:rsid w:val="008979F8"/>
    <w:rsid w:val="008A578A"/>
    <w:rsid w:val="008F1A83"/>
    <w:rsid w:val="00942EF0"/>
    <w:rsid w:val="00964214"/>
    <w:rsid w:val="009801B4"/>
    <w:rsid w:val="00995E54"/>
    <w:rsid w:val="009B2521"/>
    <w:rsid w:val="009D38C1"/>
    <w:rsid w:val="009F0554"/>
    <w:rsid w:val="00A15743"/>
    <w:rsid w:val="00A365B6"/>
    <w:rsid w:val="00AB4CB5"/>
    <w:rsid w:val="00AC687F"/>
    <w:rsid w:val="00AF4DC6"/>
    <w:rsid w:val="00AF7E57"/>
    <w:rsid w:val="00B10DB4"/>
    <w:rsid w:val="00B1751A"/>
    <w:rsid w:val="00B1793A"/>
    <w:rsid w:val="00B7379F"/>
    <w:rsid w:val="00B85E8E"/>
    <w:rsid w:val="00BA4BC5"/>
    <w:rsid w:val="00BE199F"/>
    <w:rsid w:val="00C16999"/>
    <w:rsid w:val="00C54C94"/>
    <w:rsid w:val="00C83EE7"/>
    <w:rsid w:val="00CF2CB2"/>
    <w:rsid w:val="00D11573"/>
    <w:rsid w:val="00D177B9"/>
    <w:rsid w:val="00D21485"/>
    <w:rsid w:val="00D43D49"/>
    <w:rsid w:val="00D81750"/>
    <w:rsid w:val="00DB4A87"/>
    <w:rsid w:val="00DC44AD"/>
    <w:rsid w:val="00DD2967"/>
    <w:rsid w:val="00E03613"/>
    <w:rsid w:val="00E64CF5"/>
    <w:rsid w:val="00E83B31"/>
    <w:rsid w:val="00F23515"/>
    <w:rsid w:val="00F567EB"/>
    <w:rsid w:val="00F67741"/>
    <w:rsid w:val="00F878E3"/>
    <w:rsid w:val="00F906A7"/>
    <w:rsid w:val="00F93D8D"/>
    <w:rsid w:val="00FA48FA"/>
    <w:rsid w:val="00FB0D8F"/>
    <w:rsid w:val="00FD5F41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FB1E0"/>
  <w15:docId w15:val="{69BBFB53-3CB2-4DC1-814F-85DBAB8B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A83"/>
  </w:style>
  <w:style w:type="paragraph" w:styleId="Footer">
    <w:name w:val="footer"/>
    <w:basedOn w:val="Normal"/>
    <w:link w:val="FooterChar"/>
    <w:uiPriority w:val="99"/>
    <w:unhideWhenUsed/>
    <w:rsid w:val="008F1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A83"/>
  </w:style>
  <w:style w:type="paragraph" w:styleId="ListParagraph">
    <w:name w:val="List Paragraph"/>
    <w:basedOn w:val="Normal"/>
    <w:uiPriority w:val="34"/>
    <w:qFormat/>
    <w:rsid w:val="00F677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4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4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A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A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A8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32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A762B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95D5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dustries.ul.com/wp-content/uploads/sites/2/2014/10/UAE-Civil-Defense-Eligibility-Form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industries.ul.com/blog/united-arab-emirates-uae-certificate-of-compliance" TargetMode="External"/><Relationship Id="rId17" Type="http://schemas.openxmlformats.org/officeDocument/2006/relationships/hyperlink" Target="https://industries.ul.com/blog/united-arab-emirates-uae-certificate-of-complianc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industries.ul.com/blog/united-arab-emirates-uae-certificate-of-complianc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resafetyquote@ul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industries.ul.com/blog/united-arab-emirates-uae-certificate-of-compliance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dustries.ul.com/blog/united-arab-emirates-uae-certificate-of-complianc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870c47c-97bf-410a-8a45-52bdb9c3de97">KJRCMPCPDW6A-16771648-272</_dlc_DocId>
    <_dlc_DocIdUrl xmlns="4870c47c-97bf-410a-8a45-52bdb9c3de97">
      <Url>https://ul.sharepoint.com/sites/CI/643/_layouts/15/DocIdRedir.aspx?ID=KJRCMPCPDW6A-16771648-272</Url>
      <Description>KJRCMPCPDW6A-16771648-272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39C4412FC8F4E8C3CA4E291056519" ma:contentTypeVersion="6" ma:contentTypeDescription="Create a new document." ma:contentTypeScope="" ma:versionID="20c4fc85d836d13484ecc6492d89d97d">
  <xsd:schema xmlns:xsd="http://www.w3.org/2001/XMLSchema" xmlns:xs="http://www.w3.org/2001/XMLSchema" xmlns:p="http://schemas.microsoft.com/office/2006/metadata/properties" xmlns:ns1="http://schemas.microsoft.com/sharepoint/v3" xmlns:ns2="4870c47c-97bf-410a-8a45-52bdb9c3de97" xmlns:ns3="952dd2bb-07dc-4f92-a9f5-6eacbb94d201" targetNamespace="http://schemas.microsoft.com/office/2006/metadata/properties" ma:root="true" ma:fieldsID="6fd631d15af4daeeab49357d2ebebe16" ns1:_="" ns2:_="" ns3:_="">
    <xsd:import namespace="http://schemas.microsoft.com/sharepoint/v3"/>
    <xsd:import namespace="4870c47c-97bf-410a-8a45-52bdb9c3de97"/>
    <xsd:import namespace="952dd2bb-07dc-4f92-a9f5-6eacbb94d2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0c47c-97bf-410a-8a45-52bdb9c3de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d2bb-07dc-4f92-a9f5-6eacbb94d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623C8-BA77-4507-B3A6-1906B77CE6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70c47c-97bf-410a-8a45-52bdb9c3de97"/>
  </ds:schemaRefs>
</ds:datastoreItem>
</file>

<file path=customXml/itemProps2.xml><?xml version="1.0" encoding="utf-8"?>
<ds:datastoreItem xmlns:ds="http://schemas.openxmlformats.org/officeDocument/2006/customXml" ds:itemID="{390BE8A2-1505-4CE9-B201-EBFE5B97D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617E3-4EDA-4C1B-B4EF-3258ADADCFF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679B4F-15F8-4882-8CD2-924C89CDD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70c47c-97bf-410a-8a45-52bdb9c3de97"/>
    <ds:schemaRef ds:uri="952dd2bb-07dc-4f92-a9f5-6eacbb94d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Underwriters Laboratories Inc.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EL-Jechi, Mahmoud</dc:creator>
  <cp:lastModifiedBy>Gonzalez, Jonathan</cp:lastModifiedBy>
  <cp:revision>8</cp:revision>
  <dcterms:created xsi:type="dcterms:W3CDTF">2018-08-01T07:28:00Z</dcterms:created>
  <dcterms:modified xsi:type="dcterms:W3CDTF">2020-01-29T12:49:00Z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0x01010042439C4412FC8F4E8C3CA4E291056519</vt:lpwstr>
  </property>
  <property fmtid="{D5CDD505-2E9C-101B-9397-08002B2CF9AE}" pid="3" name="_dlc_DocIdItemGuid">
    <vt:lpwstr>8794051c-10ec-4f14-a35f-82a94b68039c</vt:lpwstr>
  </property>
</Properties>
</file>